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C42" w:rsidRPr="008748E8" w:rsidRDefault="00AB1C42" w:rsidP="004759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8E8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AB1C42" w:rsidRPr="008748E8" w:rsidRDefault="00AB1C42" w:rsidP="00AB1C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8E8">
        <w:rPr>
          <w:rFonts w:ascii="Times New Roman" w:hAnsi="Times New Roman" w:cs="Times New Roman"/>
          <w:b/>
          <w:sz w:val="28"/>
          <w:szCs w:val="28"/>
        </w:rPr>
        <w:t>о проведении мероприятия ко дню солидарности в борьбе с терроризмом в МКОУ «Андрюшинская СОШ»</w:t>
      </w:r>
    </w:p>
    <w:p w:rsidR="00AB1C42" w:rsidRPr="008748E8" w:rsidRDefault="00AB1C42" w:rsidP="00AB1C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748E8">
        <w:rPr>
          <w:rFonts w:ascii="Times New Roman" w:hAnsi="Times New Roman" w:cs="Times New Roman"/>
          <w:sz w:val="24"/>
          <w:szCs w:val="24"/>
        </w:rPr>
        <w:t>3 сентября 2021г. был проведен общий к</w:t>
      </w:r>
      <w:r w:rsidR="008748E8" w:rsidRPr="008748E8">
        <w:rPr>
          <w:rFonts w:ascii="Times New Roman" w:hAnsi="Times New Roman" w:cs="Times New Roman"/>
          <w:sz w:val="24"/>
          <w:szCs w:val="24"/>
        </w:rPr>
        <w:t xml:space="preserve">лассный час среди обучающихся </w:t>
      </w:r>
      <w:r w:rsidRPr="008748E8">
        <w:rPr>
          <w:rFonts w:ascii="Times New Roman" w:hAnsi="Times New Roman" w:cs="Times New Roman"/>
          <w:sz w:val="24"/>
          <w:szCs w:val="24"/>
        </w:rPr>
        <w:t xml:space="preserve">5, 6, 8, 9 классов по теме «3 сентября – день солидарности в борьбе с терроризмом». Кроме того, по окончании беседы, ребятам был показан видеоролик антитеррористической направленности. </w:t>
      </w:r>
    </w:p>
    <w:p w:rsidR="00AB1C42" w:rsidRPr="008748E8" w:rsidRDefault="00AB1C42" w:rsidP="00AB1C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748E8">
        <w:rPr>
          <w:rFonts w:ascii="Times New Roman" w:hAnsi="Times New Roman" w:cs="Times New Roman"/>
          <w:sz w:val="24"/>
          <w:szCs w:val="24"/>
        </w:rPr>
        <w:t xml:space="preserve">Ссылка для просмотра указана ниже: </w:t>
      </w:r>
    </w:p>
    <w:p w:rsidR="005F76F8" w:rsidRDefault="00F345ED">
      <w:pPr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hyperlink r:id="rId4" w:history="1">
        <w:r w:rsidR="008748E8" w:rsidRPr="008748E8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yandex.ru/video/preview/?filmId=9452273551724945238&amp;from=tabbar&amp;parent-reqid=1630652777405524-2002438871658870301-sas3-0987-577-sas-l7-balancer-8080-BAL-255&amp;text=день+солидарности+в+борьбе+с+терроризмом+презентация</w:t>
        </w:r>
      </w:hyperlink>
    </w:p>
    <w:p w:rsidR="008748E8" w:rsidRPr="008748E8" w:rsidRDefault="008748E8" w:rsidP="008748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8E8">
        <w:rPr>
          <w:rFonts w:ascii="Times New Roman" w:hAnsi="Times New Roman" w:cs="Times New Roman"/>
          <w:b/>
          <w:sz w:val="28"/>
          <w:szCs w:val="28"/>
        </w:rPr>
        <w:t>5,6,8,9 классы</w:t>
      </w:r>
    </w:p>
    <w:p w:rsidR="008748E8" w:rsidRDefault="008748E8" w:rsidP="008748E8">
      <w:pPr>
        <w:ind w:left="-1418"/>
        <w:jc w:val="center"/>
        <w:rPr>
          <w:b/>
          <w:color w:val="1F497D" w:themeColor="text2"/>
        </w:rPr>
      </w:pPr>
      <w:r>
        <w:rPr>
          <w:noProof/>
        </w:rPr>
        <w:drawing>
          <wp:inline distT="0" distB="0" distL="0" distR="0">
            <wp:extent cx="5106113" cy="4237893"/>
            <wp:effectExtent l="19050" t="0" r="0" b="0"/>
            <wp:docPr id="4" name="Рисунок 4" descr="C:\Users\Нихворская школа\AppData\Local\Microsoft\Windows\Temporary Internet Files\Content.Word\IMG-20210903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ихворская школа\AppData\Local\Microsoft\Windows\Temporary Internet Files\Content.Word\IMG-20210903-WA000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401" cy="4242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8E8" w:rsidRDefault="008748E8" w:rsidP="008748E8">
      <w:pPr>
        <w:ind w:left="-1418"/>
        <w:jc w:val="center"/>
        <w:rPr>
          <w:b/>
          <w:color w:val="1F497D" w:themeColor="text2"/>
        </w:rPr>
      </w:pPr>
      <w:r w:rsidRPr="008748E8">
        <w:rPr>
          <w:b/>
          <w:noProof/>
          <w:color w:val="1F497D" w:themeColor="text2"/>
        </w:rPr>
        <w:lastRenderedPageBreak/>
        <w:drawing>
          <wp:inline distT="0" distB="0" distL="0" distR="0">
            <wp:extent cx="4595447" cy="3446585"/>
            <wp:effectExtent l="19050" t="0" r="0" b="0"/>
            <wp:docPr id="5" name="Рисунок 1" descr="C:\Users\Нихворская школа\AppData\Local\Microsoft\Windows\Temporary Internet Files\Content.Word\IMG-20210903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ихворская школа\AppData\Local\Microsoft\Windows\Temporary Internet Files\Content.Word\IMG-20210903-WA000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1016" cy="3458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8E8" w:rsidRPr="008748E8" w:rsidRDefault="008748E8" w:rsidP="008748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48E8">
        <w:rPr>
          <w:rFonts w:ascii="Times New Roman" w:hAnsi="Times New Roman" w:cs="Times New Roman"/>
          <w:sz w:val="28"/>
          <w:szCs w:val="28"/>
        </w:rPr>
        <w:t xml:space="preserve">Классным руководителем 2 класса – Кротовой М.Г., был проведен классный час по теме </w:t>
      </w:r>
      <w:r w:rsidRPr="008748E8">
        <w:rPr>
          <w:rFonts w:ascii="Times New Roman" w:hAnsi="Times New Roman" w:cs="Times New Roman"/>
          <w:b/>
          <w:sz w:val="28"/>
          <w:szCs w:val="28"/>
        </w:rPr>
        <w:t>«Терроризм - угроза обществу</w:t>
      </w:r>
      <w:r w:rsidRPr="008748E8">
        <w:rPr>
          <w:rFonts w:ascii="Times New Roman" w:hAnsi="Times New Roman" w:cs="Times New Roman"/>
          <w:sz w:val="28"/>
          <w:szCs w:val="28"/>
        </w:rPr>
        <w:t>».</w:t>
      </w:r>
    </w:p>
    <w:p w:rsidR="008748E8" w:rsidRPr="008748E8" w:rsidRDefault="008748E8" w:rsidP="008748E8">
      <w:pPr>
        <w:ind w:left="-1418"/>
        <w:jc w:val="center"/>
        <w:rPr>
          <w:b/>
          <w:color w:val="1F497D" w:themeColor="text2"/>
          <w:sz w:val="28"/>
          <w:szCs w:val="28"/>
        </w:rPr>
      </w:pPr>
    </w:p>
    <w:p w:rsidR="008748E8" w:rsidRPr="008748E8" w:rsidRDefault="008748E8" w:rsidP="008748E8">
      <w:pPr>
        <w:ind w:left="-1418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noProof/>
        </w:rPr>
        <w:drawing>
          <wp:inline distT="0" distB="0" distL="0" distR="0">
            <wp:extent cx="3445119" cy="4594689"/>
            <wp:effectExtent l="19050" t="0" r="2931" b="0"/>
            <wp:docPr id="7" name="Рисунок 7" descr="C:\Users\Нихворская школа\AppData\Local\Microsoft\Windows\Temporary Internet Files\Content.Word\IMG-20210903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Нихворская школа\AppData\Local\Microsoft\Windows\Temporary Internet Files\Content.Word\IMG-20210903-WA0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5357" cy="4595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48E8" w:rsidRPr="008748E8" w:rsidSect="001B2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5F76F8"/>
    <w:rsid w:val="001B2317"/>
    <w:rsid w:val="004759AC"/>
    <w:rsid w:val="005F76F8"/>
    <w:rsid w:val="008748E8"/>
    <w:rsid w:val="00AB1C42"/>
    <w:rsid w:val="00EA10E6"/>
    <w:rsid w:val="00F12874"/>
    <w:rsid w:val="00F34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48E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4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48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yandex.ru/video/preview/?filmId=9452273551724945238&amp;from=tabbar&amp;parent-reqid=1630652777405524-2002438871658870301-sas3-0987-577-sas-l7-balancer-8080-BAL-255&amp;text=&#1076;&#1077;&#1085;&#1100;+&#1089;&#1086;&#1083;&#1080;&#1076;&#1072;&#1088;&#1085;&#1086;&#1089;&#1090;&#1080;+&#1074;+&#1073;&#1086;&#1088;&#1100;&#1073;&#1077;+&#1089;+&#1090;&#1077;&#1088;&#1088;&#1086;&#1088;&#1080;&#1079;&#1084;&#1086;&#1084;+&#1087;&#1088;&#1077;&#1079;&#1077;&#1085;&#1090;&#1072;&#1094;&#1080;&#1103;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Нихворская школа</dc:creator>
  <cp:keywords/>
  <dc:description/>
  <cp:lastModifiedBy>Нихворская школа</cp:lastModifiedBy>
  <cp:revision>6</cp:revision>
  <dcterms:created xsi:type="dcterms:W3CDTF">2021-09-03T07:17:00Z</dcterms:created>
  <dcterms:modified xsi:type="dcterms:W3CDTF">2004-12-31T19:14:00Z</dcterms:modified>
</cp:coreProperties>
</file>