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407" w:rsidRPr="00BE49EF" w:rsidRDefault="00D64D5D" w:rsidP="00D64D5D">
      <w:pPr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88710" cy="886531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86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9EF">
        <w:rPr>
          <w:rFonts w:hAnsi="Times New Roman"/>
          <w:color w:val="000000"/>
          <w:sz w:val="24"/>
          <w:szCs w:val="24"/>
        </w:rPr>
        <w:lastRenderedPageBreak/>
        <w:t xml:space="preserve"> 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>Содержание</w:t>
      </w:r>
    </w:p>
    <w:p w:rsidR="000F2407" w:rsidRPr="00FD5ACB" w:rsidRDefault="000F2407" w:rsidP="009359D6">
      <w:pPr>
        <w:pStyle w:val="a9"/>
        <w:numPr>
          <w:ilvl w:val="0"/>
          <w:numId w:val="21"/>
        </w:numPr>
        <w:spacing w:before="100" w:beforeAutospacing="1" w:after="100" w:afterAutospacing="1" w:line="240" w:lineRule="auto"/>
        <w:rPr>
          <w:rFonts w:hAnsi="Times New Roman"/>
          <w:color w:val="000000"/>
          <w:sz w:val="24"/>
          <w:szCs w:val="24"/>
        </w:rPr>
      </w:pPr>
      <w:r w:rsidRPr="00FD5ACB">
        <w:rPr>
          <w:rFonts w:hAnsi="Times New Roman"/>
          <w:color w:val="000000"/>
          <w:sz w:val="24"/>
          <w:szCs w:val="24"/>
        </w:rPr>
        <w:t>Особенности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воспитательного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процесса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в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школе</w:t>
      </w:r>
      <w:r>
        <w:rPr>
          <w:rFonts w:hAnsi="Times New Roman"/>
          <w:color w:val="000000"/>
          <w:sz w:val="24"/>
          <w:szCs w:val="24"/>
        </w:rPr>
        <w:t>.</w:t>
      </w:r>
    </w:p>
    <w:p w:rsidR="000F2407" w:rsidRPr="00FD5ACB" w:rsidRDefault="000F2407" w:rsidP="009359D6">
      <w:pPr>
        <w:pStyle w:val="a9"/>
        <w:numPr>
          <w:ilvl w:val="0"/>
          <w:numId w:val="21"/>
        </w:numPr>
        <w:spacing w:before="100" w:beforeAutospacing="1" w:after="100" w:afterAutospacing="1" w:line="240" w:lineRule="auto"/>
        <w:rPr>
          <w:rFonts w:hAnsi="Times New Roman"/>
          <w:color w:val="000000"/>
          <w:sz w:val="24"/>
          <w:szCs w:val="24"/>
        </w:rPr>
      </w:pPr>
      <w:r w:rsidRPr="00FD5ACB">
        <w:rPr>
          <w:rFonts w:hAnsi="Times New Roman"/>
          <w:color w:val="000000"/>
          <w:sz w:val="24"/>
          <w:szCs w:val="24"/>
        </w:rPr>
        <w:t>Цель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и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задачи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воспитания</w:t>
      </w:r>
      <w:r>
        <w:rPr>
          <w:rFonts w:hAnsi="Times New Roman"/>
          <w:color w:val="000000"/>
          <w:sz w:val="24"/>
          <w:szCs w:val="24"/>
        </w:rPr>
        <w:t>.</w:t>
      </w:r>
    </w:p>
    <w:p w:rsidR="000F2407" w:rsidRPr="00FD5ACB" w:rsidRDefault="000F2407" w:rsidP="009359D6">
      <w:pPr>
        <w:pStyle w:val="a9"/>
        <w:numPr>
          <w:ilvl w:val="0"/>
          <w:numId w:val="21"/>
        </w:numPr>
        <w:spacing w:before="100" w:beforeAutospacing="1" w:after="100" w:afterAutospacing="1" w:line="240" w:lineRule="auto"/>
        <w:rPr>
          <w:rFonts w:hAnsi="Times New Roman"/>
          <w:color w:val="000000"/>
          <w:sz w:val="24"/>
          <w:szCs w:val="24"/>
        </w:rPr>
      </w:pPr>
      <w:r w:rsidRPr="00FD5ACB">
        <w:rPr>
          <w:rFonts w:hAnsi="Times New Roman"/>
          <w:color w:val="000000"/>
          <w:sz w:val="24"/>
          <w:szCs w:val="24"/>
        </w:rPr>
        <w:t>Виды</w:t>
      </w:r>
      <w:r w:rsidRPr="00FD5ACB">
        <w:rPr>
          <w:rFonts w:hAnsi="Times New Roman"/>
          <w:color w:val="000000"/>
          <w:sz w:val="24"/>
          <w:szCs w:val="24"/>
        </w:rPr>
        <w:t xml:space="preserve">, </w:t>
      </w:r>
      <w:r w:rsidRPr="00FD5ACB">
        <w:rPr>
          <w:rFonts w:hAnsi="Times New Roman"/>
          <w:color w:val="000000"/>
          <w:sz w:val="24"/>
          <w:szCs w:val="24"/>
        </w:rPr>
        <w:t>формы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и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содержание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воспитательной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деятельности</w:t>
      </w:r>
      <w:r>
        <w:rPr>
          <w:rFonts w:hAnsi="Times New Roman"/>
          <w:color w:val="000000"/>
          <w:sz w:val="24"/>
          <w:szCs w:val="24"/>
        </w:rPr>
        <w:t>.</w:t>
      </w:r>
    </w:p>
    <w:p w:rsidR="000F2407" w:rsidRPr="00FD5ACB" w:rsidRDefault="000F2407" w:rsidP="009359D6">
      <w:pPr>
        <w:pStyle w:val="a9"/>
        <w:numPr>
          <w:ilvl w:val="0"/>
          <w:numId w:val="21"/>
        </w:numPr>
        <w:spacing w:before="100" w:beforeAutospacing="1" w:after="100" w:afterAutospacing="1" w:line="240" w:lineRule="auto"/>
        <w:rPr>
          <w:rFonts w:hAnsi="Times New Roman"/>
          <w:color w:val="000000"/>
          <w:sz w:val="24"/>
          <w:szCs w:val="24"/>
        </w:rPr>
      </w:pPr>
      <w:r w:rsidRPr="00FD5ACB">
        <w:rPr>
          <w:rFonts w:hAnsi="Times New Roman"/>
          <w:color w:val="000000"/>
          <w:sz w:val="24"/>
          <w:szCs w:val="24"/>
        </w:rPr>
        <w:t>Основные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направления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самоанализа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воспитательной</w:t>
      </w:r>
      <w:r w:rsidRPr="00FD5ACB">
        <w:rPr>
          <w:rFonts w:hAnsi="Times New Roman"/>
          <w:color w:val="000000"/>
          <w:sz w:val="24"/>
          <w:szCs w:val="24"/>
        </w:rPr>
        <w:t xml:space="preserve"> </w:t>
      </w:r>
      <w:r w:rsidRPr="00FD5ACB">
        <w:rPr>
          <w:rFonts w:hAnsi="Times New Roman"/>
          <w:color w:val="000000"/>
          <w:sz w:val="24"/>
          <w:szCs w:val="24"/>
        </w:rPr>
        <w:t>работы</w:t>
      </w:r>
      <w:r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>Особенности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воспитательного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процесса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в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школе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МКОУ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«АСОШ»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далее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школа</w:t>
      </w:r>
      <w:r w:rsidRPr="00BE49EF">
        <w:rPr>
          <w:rFonts w:hAnsi="Times New Roman"/>
          <w:color w:val="000000"/>
          <w:sz w:val="24"/>
          <w:szCs w:val="24"/>
        </w:rPr>
        <w:t xml:space="preserve">) </w:t>
      </w:r>
      <w:r w:rsidRPr="00BE49EF">
        <w:rPr>
          <w:rFonts w:hAnsi="Times New Roman"/>
          <w:color w:val="000000"/>
          <w:sz w:val="24"/>
          <w:szCs w:val="24"/>
        </w:rPr>
        <w:t>имеет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сформировавшиеся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принципы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традиции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Ученики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знакомы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особенностями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рассказам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старших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братьев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сестер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также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обучались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нашей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Все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помогает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быстрее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адаптироваться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условиям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Процесс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основывается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принципах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взаимодействия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неукоснительное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соблюдение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прав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семьи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соблюдения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конфиденциальности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информации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семье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приоритета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безопасности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нахождении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proofErr w:type="gramStart"/>
      <w:r w:rsidRPr="00BE49EF">
        <w:rPr>
          <w:rFonts w:hAnsi="Times New Roman"/>
          <w:color w:val="000000"/>
          <w:sz w:val="24"/>
          <w:szCs w:val="24"/>
        </w:rPr>
        <w:t>ориентир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создание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психологически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комфортной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среды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взрослого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без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невозможно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конструктивное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взаимодействие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>;</w:t>
      </w:r>
      <w:proofErr w:type="gramEnd"/>
    </w:p>
    <w:p w:rsidR="000F2407" w:rsidRPr="00BE49EF" w:rsidRDefault="000F2407" w:rsidP="009359D6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реализация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процесса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главным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создание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детско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взрослых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общностей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объединяли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яркими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содержательными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событиями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общими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позитивными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эмоциями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доверительными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другу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организация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предмета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взрослых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системность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целесообразность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творческий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подход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условия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эффективности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Школа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сформировала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традиции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1) </w:t>
      </w:r>
      <w:r w:rsidRPr="00BE49EF">
        <w:rPr>
          <w:rFonts w:hAnsi="Times New Roman"/>
          <w:color w:val="000000"/>
          <w:sz w:val="24"/>
          <w:szCs w:val="24"/>
        </w:rPr>
        <w:t>стержнем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годового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цикла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являются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общешкольные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интеграция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усилий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2) </w:t>
      </w:r>
      <w:r w:rsidRPr="00BE49EF">
        <w:rPr>
          <w:rFonts w:hAnsi="Times New Roman"/>
          <w:color w:val="000000"/>
          <w:sz w:val="24"/>
          <w:szCs w:val="24"/>
        </w:rPr>
        <w:t>важной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чертой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большинства</w:t>
      </w:r>
      <w:proofErr w:type="gram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используемых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разработка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коллективное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планирование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коллективное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проведение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результатов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3)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создаются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такие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условия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мере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увеличивается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роль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делах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от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пассивного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наблюдателя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организатора</w:t>
      </w:r>
      <w:r w:rsidRPr="00BE49EF">
        <w:rPr>
          <w:rFonts w:hAnsi="Times New Roman"/>
          <w:color w:val="000000"/>
          <w:sz w:val="24"/>
          <w:szCs w:val="24"/>
        </w:rPr>
        <w:t>);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4)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проведении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отсутствует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соревновательность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между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поощряется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конструктивное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межклассное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межвозрастное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взаимодействие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также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активность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5) </w:t>
      </w:r>
      <w:r w:rsidRPr="00BE49EF">
        <w:rPr>
          <w:rFonts w:hAnsi="Times New Roman"/>
          <w:color w:val="000000"/>
          <w:sz w:val="24"/>
          <w:szCs w:val="24"/>
        </w:rPr>
        <w:t>педагоги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ориентированы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формирование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рамках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кружков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студий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секций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объединений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установление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доброжелательных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товарищеских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взаимоотношений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17273B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6) </w:t>
      </w:r>
      <w:r w:rsidRPr="00BE49EF">
        <w:rPr>
          <w:rFonts w:hAnsi="Times New Roman"/>
          <w:color w:val="000000"/>
          <w:sz w:val="24"/>
          <w:szCs w:val="24"/>
        </w:rPr>
        <w:t>ключевой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фигурой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начальной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начальных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реализующий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детям</w:t>
      </w:r>
      <w:proofErr w:type="gram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числе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защитную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личностно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развивающую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организационную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посредническую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17273B">
        <w:rPr>
          <w:rFonts w:hAnsi="Times New Roman"/>
          <w:color w:val="000000"/>
          <w:sz w:val="24"/>
          <w:szCs w:val="24"/>
        </w:rPr>
        <w:t>(</w:t>
      </w:r>
      <w:r w:rsidRPr="0017273B">
        <w:rPr>
          <w:rFonts w:hAnsi="Times New Roman"/>
          <w:color w:val="000000"/>
          <w:sz w:val="24"/>
          <w:szCs w:val="24"/>
        </w:rPr>
        <w:t>в</w:t>
      </w:r>
      <w:r w:rsidRPr="0017273B">
        <w:rPr>
          <w:rFonts w:hAnsi="Times New Roman"/>
          <w:color w:val="000000"/>
          <w:sz w:val="24"/>
          <w:szCs w:val="24"/>
        </w:rPr>
        <w:t xml:space="preserve"> </w:t>
      </w:r>
      <w:r w:rsidRPr="0017273B">
        <w:rPr>
          <w:rFonts w:hAnsi="Times New Roman"/>
          <w:color w:val="000000"/>
          <w:sz w:val="24"/>
          <w:szCs w:val="24"/>
        </w:rPr>
        <w:t>разрешении</w:t>
      </w:r>
      <w:r w:rsidRPr="0017273B">
        <w:rPr>
          <w:rFonts w:hAnsi="Times New Roman"/>
          <w:color w:val="000000"/>
          <w:sz w:val="24"/>
          <w:szCs w:val="24"/>
        </w:rPr>
        <w:t xml:space="preserve"> </w:t>
      </w:r>
      <w:r w:rsidRPr="0017273B">
        <w:rPr>
          <w:rFonts w:hAnsi="Times New Roman"/>
          <w:color w:val="000000"/>
          <w:sz w:val="24"/>
          <w:szCs w:val="24"/>
        </w:rPr>
        <w:t>конфликтов</w:t>
      </w:r>
      <w:r w:rsidRPr="0017273B">
        <w:rPr>
          <w:rFonts w:hAnsi="Times New Roman"/>
          <w:color w:val="000000"/>
          <w:sz w:val="24"/>
          <w:szCs w:val="24"/>
        </w:rPr>
        <w:t xml:space="preserve">) </w:t>
      </w:r>
      <w:r w:rsidRPr="0017273B">
        <w:rPr>
          <w:rFonts w:hAnsi="Times New Roman"/>
          <w:color w:val="000000"/>
          <w:sz w:val="24"/>
          <w:szCs w:val="24"/>
        </w:rPr>
        <w:t>функции</w:t>
      </w:r>
      <w:r w:rsidRPr="0017273B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>Цель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и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задачи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воспитания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Современный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национальный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идеал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—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высоконравственный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творческий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компетентный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гражданин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России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принимающий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судьбу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Отечества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личную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осознающий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ответственность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настоящее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будущее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страны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укоренённый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духовных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культурных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традициях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многонационального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народа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Российской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Федерации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proofErr w:type="gramStart"/>
      <w:r w:rsidRPr="00BE49EF">
        <w:rPr>
          <w:rFonts w:hAnsi="Times New Roman"/>
          <w:color w:val="000000"/>
          <w:sz w:val="24"/>
          <w:szCs w:val="24"/>
        </w:rPr>
        <w:t>Исходя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идеала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также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основываясь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базовых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нашего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общества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ценностях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таких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семья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труд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отечество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природа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мир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знания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культура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здоровье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человек</w:t>
      </w:r>
      <w:r w:rsidRPr="00BE49EF">
        <w:rPr>
          <w:rFonts w:hAnsi="Times New Roman"/>
          <w:color w:val="000000"/>
          <w:sz w:val="24"/>
          <w:szCs w:val="24"/>
        </w:rPr>
        <w:t xml:space="preserve">) </w:t>
      </w:r>
      <w:r w:rsidRPr="00BE49EF">
        <w:rPr>
          <w:rFonts w:hAnsi="Times New Roman"/>
          <w:color w:val="000000"/>
          <w:sz w:val="24"/>
          <w:szCs w:val="24"/>
        </w:rPr>
        <w:t>формулируется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цель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проявляющееся</w:t>
      </w:r>
      <w:r w:rsidRPr="00BE49EF">
        <w:rPr>
          <w:rFonts w:hAnsi="Times New Roman"/>
          <w:color w:val="000000"/>
          <w:sz w:val="24"/>
          <w:szCs w:val="24"/>
        </w:rPr>
        <w:t>:</w:t>
      </w:r>
      <w:proofErr w:type="gramEnd"/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1)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усвоении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норм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общество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выработало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ценностей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есть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усвоении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знаний</w:t>
      </w:r>
      <w:r w:rsidRPr="00BE49EF">
        <w:rPr>
          <w:rFonts w:hAnsi="Times New Roman"/>
          <w:color w:val="000000"/>
          <w:sz w:val="24"/>
          <w:szCs w:val="24"/>
        </w:rPr>
        <w:t>);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2)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позитивных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общественным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ценностям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>);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3)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приобретении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соответствующего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ценностям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опыта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опыта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применения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сформированных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практике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приобретении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опыта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>).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Данная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ориентирует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обеспечение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соответствия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единому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уровню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воспитанности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обеспечение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позитивной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динамики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личности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связи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важно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сочетание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усилий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усилий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саморазвитию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сотрудничество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партнерские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являются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важным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фактором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успеха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достижении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Конкретизация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применительно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возрастным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особенностям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позволяет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выделить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целевые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приоритеты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на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уровне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="00FA45CE">
        <w:rPr>
          <w:rFonts w:hAnsi="Times New Roman"/>
          <w:b/>
          <w:bCs/>
          <w:color w:val="000000"/>
          <w:sz w:val="24"/>
          <w:szCs w:val="24"/>
        </w:rPr>
        <w:t>среднего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общего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образования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Главный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приоритет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создание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благоприятных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условий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усвоения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норм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традиций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общества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они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живут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FA45CE" w:rsidRPr="00BC69DB" w:rsidRDefault="00FA45CE" w:rsidP="00FA45CE">
      <w:pPr>
        <w:pStyle w:val="ac"/>
      </w:pPr>
      <w:r w:rsidRPr="00BC69DB">
        <w:t>В воспитании детей юношеского возраста (уровень среднего общего образования)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FA45CE" w:rsidRPr="00BC69DB" w:rsidRDefault="00FA45CE" w:rsidP="00FA45CE">
      <w:pPr>
        <w:pStyle w:val="ac"/>
      </w:pPr>
      <w:r w:rsidRPr="00BC69DB"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BC69DB">
        <w:t>приобрести</w:t>
      </w:r>
      <w:proofErr w:type="gramEnd"/>
      <w:r w:rsidRPr="00BC69DB"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FA45CE" w:rsidRPr="00BC69DB" w:rsidRDefault="00FA45CE" w:rsidP="00FA45CE">
      <w:pPr>
        <w:pStyle w:val="ac"/>
      </w:pPr>
      <w:r w:rsidRPr="00BC69DB">
        <w:t>- опыт дел, направленных на заботу о своей семье, родных и близких;</w:t>
      </w:r>
    </w:p>
    <w:p w:rsidR="00FA45CE" w:rsidRPr="00BC69DB" w:rsidRDefault="00FA45CE" w:rsidP="00FA45CE">
      <w:pPr>
        <w:pStyle w:val="ac"/>
      </w:pPr>
      <w:r w:rsidRPr="00BC69DB">
        <w:t>- трудовой опыт, опыт участия в производственной практике;</w:t>
      </w:r>
    </w:p>
    <w:p w:rsidR="00FA45CE" w:rsidRPr="00BC69DB" w:rsidRDefault="00FA45CE" w:rsidP="00FA45CE">
      <w:pPr>
        <w:pStyle w:val="ac"/>
      </w:pPr>
      <w:r w:rsidRPr="00BC69DB">
        <w:t>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FA45CE" w:rsidRPr="00BC69DB" w:rsidRDefault="00FA45CE" w:rsidP="00FA45CE">
      <w:pPr>
        <w:pStyle w:val="ac"/>
      </w:pPr>
      <w:r w:rsidRPr="00BC69DB">
        <w:t>- опыт природоохранных дел;</w:t>
      </w:r>
    </w:p>
    <w:p w:rsidR="00FA45CE" w:rsidRPr="00BC69DB" w:rsidRDefault="00FA45CE" w:rsidP="00FA45CE">
      <w:pPr>
        <w:pStyle w:val="ac"/>
      </w:pPr>
      <w:r w:rsidRPr="00BC69DB">
        <w:t>- опыт разрешения возникающих конфликтных ситуаций в школе, дома или на улице;</w:t>
      </w:r>
    </w:p>
    <w:p w:rsidR="00FA45CE" w:rsidRPr="00BC69DB" w:rsidRDefault="00FA45CE" w:rsidP="00FA45CE">
      <w:pPr>
        <w:pStyle w:val="ac"/>
      </w:pPr>
      <w:r w:rsidRPr="00BC69DB">
        <w:t>- опыт самостоятельного приобретения новых знаний, проведения научных исследований, опыт проектной деятельности;</w:t>
      </w:r>
    </w:p>
    <w:p w:rsidR="00FA45CE" w:rsidRPr="00BC69DB" w:rsidRDefault="00FA45CE" w:rsidP="00FA45CE">
      <w:pPr>
        <w:pStyle w:val="ac"/>
      </w:pPr>
      <w:r w:rsidRPr="00BC69DB">
        <w:t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FA45CE" w:rsidRPr="00BC69DB" w:rsidRDefault="00FA45CE" w:rsidP="00FA45CE">
      <w:pPr>
        <w:pStyle w:val="ac"/>
      </w:pPr>
      <w:r w:rsidRPr="00BC69DB">
        <w:t>- опыт ведения здорового образа жизни и заботы о здоровье других людей;</w:t>
      </w:r>
    </w:p>
    <w:p w:rsidR="00FA45CE" w:rsidRPr="00BC69DB" w:rsidRDefault="00FA45CE" w:rsidP="00FA45CE">
      <w:pPr>
        <w:pStyle w:val="ac"/>
      </w:pPr>
      <w:r w:rsidRPr="00BC69DB">
        <w:t>- опыт оказания помощи окружающим, заботы о малышах или пожилых людях, волонтерский опыт;</w:t>
      </w:r>
    </w:p>
    <w:p w:rsidR="000F2407" w:rsidRPr="00FA45CE" w:rsidRDefault="00FA45CE" w:rsidP="00FA45CE">
      <w:pPr>
        <w:pStyle w:val="ac"/>
      </w:pPr>
      <w:r w:rsidRPr="00BC69DB">
        <w:t>- опыт самопознания и самоанализа, опыт социально приемлемого самовыражения и самореализации.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Выделение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целевых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приоритетов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связанных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возрастными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особенностями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означает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игнорирования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составляющих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Приоритет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—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чему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работающим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конкретной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возрастной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категории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предстоит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уделять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большее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единственное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внимание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proofErr w:type="gramStart"/>
      <w:r w:rsidRPr="00BE49EF">
        <w:rPr>
          <w:rFonts w:hAnsi="Times New Roman"/>
          <w:color w:val="000000"/>
          <w:sz w:val="24"/>
          <w:szCs w:val="24"/>
        </w:rPr>
        <w:t>Добросовестная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направленная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достижение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поставленной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>,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позволит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получить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необходимые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навыки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помогут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лучше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ориентироваться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сложном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мире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человеческих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эффективнее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налаживать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коммуникацию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окружающими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увереннее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себя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чувствовать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взаимодействии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продуктивнее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сотрудничать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людьми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возрастов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положения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смелее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искать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находить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выходы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трудных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ситуаций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осмысленнее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выбирать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жизненный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путь</w:t>
      </w:r>
      <w:proofErr w:type="gram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сложных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поисках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счастья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себя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окружающих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людей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Достижению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поставленной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будет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способствовать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задач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реализовывать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поддерживать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традиции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планирования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сообществе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реализовывать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потенциал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руководства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поддерживать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активное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участие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сообществ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вовлекать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кружки</w:t>
      </w:r>
      <w:r w:rsidRPr="00BE49EF">
        <w:rPr>
          <w:rFonts w:hAnsi="Times New Roman"/>
          <w:color w:val="000000"/>
          <w:sz w:val="24"/>
          <w:szCs w:val="24"/>
        </w:rPr>
        <w:t xml:space="preserve">,  </w:t>
      </w:r>
      <w:r w:rsidRPr="00BE49EF">
        <w:rPr>
          <w:rFonts w:hAnsi="Times New Roman"/>
          <w:color w:val="000000"/>
          <w:sz w:val="24"/>
          <w:szCs w:val="24"/>
        </w:rPr>
        <w:t>работающие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программам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внеурочной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реализовывать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использовать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поддерживать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использование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интерактивных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форм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занятий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учащимися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развивать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предметно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эстетическую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среду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реализовывать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организовать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семьями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представителями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направленную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Планомерная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реализация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поставленных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задач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позволит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организовать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интересную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событийно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насыщенную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станет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эффективным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способом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профилактики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антисоциального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>Виды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формы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и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содержание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деятельности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Практическая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реализация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задач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рамках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направлений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Каждое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представлено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соответствующем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модуле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1.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Модуль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«Ключевые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общешкольные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дела»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Ключевые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главные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традиционные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общешкольные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принимает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участие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большая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часть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обязательно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планируются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готовятся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проводятся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анализируются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совестно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детьми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Ключевые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обеспечивают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включенность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большого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числа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взрослых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способствуют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интенсификации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ставят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ответственную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позицию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происходящему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Введение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помогает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преодолеть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мероприятийный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характер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сводящийся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набору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мероприятий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организуемых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используются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формы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внешкольном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уровне</w:t>
      </w:r>
      <w:r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проводимые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жителей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села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семьями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учащихся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спортивные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состязания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праздники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фестивали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представления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открывают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творческой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самореализации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включают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заботу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окружающих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9359D6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участие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всероссийских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акциях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посвященных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отечественным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международным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событиям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школьном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уровне</w:t>
      </w:r>
      <w:r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proofErr w:type="gramStart"/>
      <w:r w:rsidRPr="00BE49EF">
        <w:rPr>
          <w:rFonts w:hAnsi="Times New Roman"/>
          <w:color w:val="000000"/>
          <w:sz w:val="24"/>
          <w:szCs w:val="24"/>
        </w:rPr>
        <w:t>общешкольные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праздники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ежегодно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проводимые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творческие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театрализованные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музыкальные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литературные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</w:t>
      </w:r>
      <w:r w:rsidRPr="00BE49EF">
        <w:rPr>
          <w:rFonts w:hAnsi="Times New Roman"/>
          <w:color w:val="000000"/>
          <w:sz w:val="24"/>
          <w:szCs w:val="24"/>
        </w:rPr>
        <w:t>.</w:t>
      </w:r>
      <w:r w:rsidRPr="00BE49EF">
        <w:rPr>
          <w:rFonts w:hAnsi="Times New Roman"/>
          <w:color w:val="000000"/>
          <w:sz w:val="24"/>
          <w:szCs w:val="24"/>
        </w:rPr>
        <w:t>п</w:t>
      </w:r>
      <w:r w:rsidRPr="00BE49EF">
        <w:rPr>
          <w:rFonts w:hAnsi="Times New Roman"/>
          <w:color w:val="000000"/>
          <w:sz w:val="24"/>
          <w:szCs w:val="24"/>
        </w:rPr>
        <w:t xml:space="preserve">.) </w:t>
      </w:r>
      <w:r w:rsidRPr="00BE49EF">
        <w:rPr>
          <w:rFonts w:hAnsi="Times New Roman"/>
          <w:color w:val="000000"/>
          <w:sz w:val="24"/>
          <w:szCs w:val="24"/>
        </w:rPr>
        <w:t>дела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связанные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знаменательными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датами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участвуют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все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>.</w:t>
      </w:r>
      <w:proofErr w:type="gramEnd"/>
    </w:p>
    <w:p w:rsidR="000F2407" w:rsidRPr="00BE49EF" w:rsidRDefault="000F2407" w:rsidP="009359D6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торжественные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ритуалы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посвящения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связанные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переходом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учащихся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ступень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символизирующие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приобретение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статусов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развивающие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идентичность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индивидуальном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уровне</w:t>
      </w:r>
      <w:r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вовлечение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одной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ролей</w:t>
      </w:r>
      <w:proofErr w:type="gramEnd"/>
      <w:r w:rsidRPr="00BE49EF">
        <w:rPr>
          <w:rFonts w:hAnsi="Times New Roman"/>
          <w:color w:val="000000"/>
          <w:sz w:val="24"/>
          <w:szCs w:val="24"/>
        </w:rPr>
        <w:t xml:space="preserve">: </w:t>
      </w:r>
      <w:r w:rsidRPr="00BE49EF">
        <w:rPr>
          <w:rFonts w:hAnsi="Times New Roman"/>
          <w:color w:val="000000"/>
          <w:sz w:val="24"/>
          <w:szCs w:val="24"/>
        </w:rPr>
        <w:t>сценаристов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постановщиков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исполнителей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ведущих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декораторов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музыкальных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редакторов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корреспондентов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ответственных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костюмы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оборудование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ответственных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приглашение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встречу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гостей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</w:t>
      </w:r>
      <w:r w:rsidRPr="00BE49EF">
        <w:rPr>
          <w:rFonts w:hAnsi="Times New Roman"/>
          <w:color w:val="000000"/>
          <w:sz w:val="24"/>
          <w:szCs w:val="24"/>
        </w:rPr>
        <w:t>.</w:t>
      </w:r>
      <w:r w:rsidRPr="00BE49EF">
        <w:rPr>
          <w:rFonts w:hAnsi="Times New Roman"/>
          <w:color w:val="000000"/>
          <w:sz w:val="24"/>
          <w:szCs w:val="24"/>
        </w:rPr>
        <w:t>п</w:t>
      </w:r>
      <w:r w:rsidRPr="00BE49EF">
        <w:rPr>
          <w:rFonts w:hAnsi="Times New Roman"/>
          <w:color w:val="000000"/>
          <w:sz w:val="24"/>
          <w:szCs w:val="24"/>
        </w:rPr>
        <w:t>.);</w:t>
      </w:r>
    </w:p>
    <w:p w:rsidR="000F2407" w:rsidRPr="00BE49EF" w:rsidRDefault="000F2407" w:rsidP="009359D6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индивидуальная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помощь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ребенку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необходимости</w:t>
      </w:r>
      <w:r w:rsidRPr="00BE49EF">
        <w:rPr>
          <w:rFonts w:hAnsi="Times New Roman"/>
          <w:color w:val="000000"/>
          <w:sz w:val="24"/>
          <w:szCs w:val="24"/>
        </w:rPr>
        <w:t xml:space="preserve">)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освоении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навыков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подготовки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наблюдение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ситуациях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подготовки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сверстниками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старшими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младшими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взрослыми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необходимости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коррекция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частные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беседы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включение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детьми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могли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хорошим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примером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предложение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взять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себя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роль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ответственного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фрагмент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2.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Модуль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«Классное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руководство»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Осуществляя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учитель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начальных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индивидуальную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учащимися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вверенного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работу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учащихся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представителями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Работа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классным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коллективом</w:t>
      </w:r>
      <w:r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инициирование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поддержка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участия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оказание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необходимой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помощи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подготовке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проведении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анализе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организация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интересных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полезных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дел</w:t>
      </w:r>
      <w:proofErr w:type="gram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учащимися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вверенного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познавательной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трудовой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спортивно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оздоровительной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духовно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нравственной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творческой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направленности</w:t>
      </w:r>
      <w:r w:rsidRPr="00BE49EF">
        <w:rPr>
          <w:rFonts w:hAnsi="Times New Roman"/>
          <w:color w:val="000000"/>
          <w:sz w:val="24"/>
          <w:szCs w:val="24"/>
        </w:rPr>
        <w:t xml:space="preserve">), </w:t>
      </w:r>
      <w:r w:rsidRPr="00BE49EF">
        <w:rPr>
          <w:rFonts w:hAnsi="Times New Roman"/>
          <w:color w:val="000000"/>
          <w:sz w:val="24"/>
          <w:szCs w:val="24"/>
        </w:rPr>
        <w:t>позволяющие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одной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стороны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вовлечь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потребностями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самореализоваться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другой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установить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упрочить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доверительные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учащимися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стать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взрослым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задающим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образцы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обществе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9359D6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проведение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часов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часов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плодотворного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доверительного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основанных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принципах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уважительного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поддержки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активной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беседе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предоставления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принятия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обсуждаемой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создания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благоприятной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среды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общения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9359D6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proofErr w:type="gramStart"/>
      <w:r w:rsidRPr="00BE49EF">
        <w:rPr>
          <w:rFonts w:hAnsi="Times New Roman"/>
          <w:color w:val="000000"/>
          <w:sz w:val="24"/>
          <w:szCs w:val="24"/>
        </w:rPr>
        <w:t>сплочение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: </w:t>
      </w:r>
      <w:r w:rsidRPr="00BE49EF">
        <w:rPr>
          <w:rFonts w:hAnsi="Times New Roman"/>
          <w:color w:val="000000"/>
          <w:sz w:val="24"/>
          <w:szCs w:val="24"/>
        </w:rPr>
        <w:t>игры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тренинги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сплочение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командообразование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однодневные</w:t>
      </w:r>
      <w:r w:rsidRPr="00BE49EF">
        <w:rPr>
          <w:rFonts w:hAnsi="Times New Roman"/>
          <w:color w:val="000000"/>
          <w:sz w:val="24"/>
          <w:szCs w:val="24"/>
        </w:rPr>
        <w:t xml:space="preserve">  </w:t>
      </w:r>
      <w:r w:rsidRPr="00BE49EF">
        <w:rPr>
          <w:rFonts w:hAnsi="Times New Roman"/>
          <w:color w:val="000000"/>
          <w:sz w:val="24"/>
          <w:szCs w:val="24"/>
        </w:rPr>
        <w:t>походы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экскурсии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организуемые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руководителями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празднования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дней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рождения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включающие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себя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подготовленные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ученическими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микрогруппами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поздравления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сюрпризы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творческие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подарки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розыгрыши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регулярные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внутриклассные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«огоньки»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вечера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дающие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каждому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рефлексии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собственного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участия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>.</w:t>
      </w:r>
      <w:proofErr w:type="gramEnd"/>
    </w:p>
    <w:p w:rsidR="000F2407" w:rsidRPr="00BE49EF" w:rsidRDefault="000F2407" w:rsidP="009359D6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выработка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помогающих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освоить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нормы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правила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они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должны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следовать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Индивидуальная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учащимися</w:t>
      </w:r>
      <w:r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изучение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особенностей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учащихся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наблюдение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повседневной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специально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создаваемых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педагогических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ситуациях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играх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погружающих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мир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человеческих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беседах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нравственным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проблемам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результаты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наблюдения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сверяются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бесед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руководителя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преподающими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учителями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также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необходимости</w:t>
      </w:r>
      <w:r w:rsidRPr="00BE49EF">
        <w:rPr>
          <w:rFonts w:hAnsi="Times New Roman"/>
          <w:color w:val="000000"/>
          <w:sz w:val="24"/>
          <w:szCs w:val="24"/>
        </w:rPr>
        <w:t xml:space="preserve">)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психологом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9359D6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поддержка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важных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налаживание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одноклассниками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учителями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выбор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профессии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вуза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дальнейшего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трудоустройства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успеваемость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</w:t>
      </w:r>
      <w:r w:rsidRPr="00BE49EF">
        <w:rPr>
          <w:rFonts w:hAnsi="Times New Roman"/>
          <w:color w:val="000000"/>
          <w:sz w:val="24"/>
          <w:szCs w:val="24"/>
        </w:rPr>
        <w:t>.</w:t>
      </w:r>
      <w:r w:rsidRPr="00BE49EF">
        <w:rPr>
          <w:rFonts w:hAnsi="Times New Roman"/>
          <w:color w:val="000000"/>
          <w:sz w:val="24"/>
          <w:szCs w:val="24"/>
        </w:rPr>
        <w:t>п</w:t>
      </w:r>
      <w:r w:rsidRPr="00BE49EF">
        <w:rPr>
          <w:rFonts w:hAnsi="Times New Roman"/>
          <w:color w:val="000000"/>
          <w:sz w:val="24"/>
          <w:szCs w:val="24"/>
        </w:rPr>
        <w:t xml:space="preserve">.), </w:t>
      </w:r>
      <w:r w:rsidRPr="00BE49EF">
        <w:rPr>
          <w:rFonts w:hAnsi="Times New Roman"/>
          <w:color w:val="000000"/>
          <w:sz w:val="24"/>
          <w:szCs w:val="24"/>
        </w:rPr>
        <w:t>когда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трансформируется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руководителем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задачу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они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стараются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решить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9359D6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индивидуальная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направленная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заполнение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портфолио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просто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фиксируют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учебные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творческие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спортивные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личностные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достижения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ходе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индивидуальных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неформальных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бесед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руководителем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начале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года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планируют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конце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года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вместе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анализируют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успехи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неудачи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9359D6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коррекция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частные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беседы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представителями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учащимися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включение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проводимые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психологом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тренинги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общения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предложение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взять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себя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ответственность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поручение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классе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Работа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учащихся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представителями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регулярное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информирование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успехах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жизни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целом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помощь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представителям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регулировании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между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администрацией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учителями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предметниками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организация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родительских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собраний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происходящих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режиме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наиболее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острых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обучения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создание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родительских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комитетов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участвующих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управлении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вопросов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обучения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привлечение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членов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проведению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организация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базе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семейных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праздников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конкурсов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соревнований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направленных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сплочение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семьи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3.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«Курсы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внеурочной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деятельности»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Воспитание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занятиях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курсов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внеурочной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преимущественно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через</w:t>
      </w:r>
      <w:proofErr w:type="gramEnd"/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вовлечение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интересную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полезную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деятельность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которая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предоставит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самореализоваться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приобрести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развить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себе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важные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получить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опыт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участия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делах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поощрение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инициатив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детского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самоуправления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Реализация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потенциала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курсов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внеурочной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происходит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рамках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выбранных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видов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1) </w:t>
      </w:r>
      <w:r w:rsidRPr="00BE49EF">
        <w:rPr>
          <w:rFonts w:hAnsi="Times New Roman"/>
          <w:color w:val="000000"/>
          <w:sz w:val="24"/>
          <w:szCs w:val="24"/>
        </w:rPr>
        <w:t>художественное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творчество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Курсы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внеурочной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создающие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благоприятные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условия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просоциальной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самореализации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направленные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раскрытие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творческих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способностей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формирование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чувства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вкуса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умения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ценить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прекрасное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ценностного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культуре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духовно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нравственное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развитие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4.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Модуль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«Школьный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урок»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Реализация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начальных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потенциала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предполагает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следующее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установление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доверительных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между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учениками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способствующих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позитивному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восприятию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учащимися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требований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просьб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привлечению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внимания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обсуждаемой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информации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активизации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познавательной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побуждение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соблюдать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общепринятые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нормы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правила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старшими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учителями</w:t>
      </w:r>
      <w:r w:rsidRPr="00BE49EF">
        <w:rPr>
          <w:rFonts w:hAnsi="Times New Roman"/>
          <w:color w:val="000000"/>
          <w:sz w:val="24"/>
          <w:szCs w:val="24"/>
        </w:rPr>
        <w:t xml:space="preserve">)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сверстниками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), </w:t>
      </w:r>
      <w:r w:rsidRPr="00BE49EF">
        <w:rPr>
          <w:rFonts w:hAnsi="Times New Roman"/>
          <w:color w:val="000000"/>
          <w:sz w:val="24"/>
          <w:szCs w:val="24"/>
        </w:rPr>
        <w:t>принципы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учебной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дисциплины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самоорганизации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привлечение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внимания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ценностному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аспекту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изучаемых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явлений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организация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получаемой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информацией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инициирование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высказывания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учащимися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мнения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поводу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выработки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использование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содержания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учебного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предмета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демонстрацию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примеров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ответственного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гражданского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поведения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проявления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человеколюбия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добросердечности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через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подбор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соответствующих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текстов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чтения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задач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проблемных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ситуаций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классе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применение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интерактивных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форм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учащихся</w:t>
      </w:r>
      <w:r w:rsidRPr="00BE49EF">
        <w:rPr>
          <w:rFonts w:hAnsi="Times New Roman"/>
          <w:color w:val="000000"/>
          <w:sz w:val="24"/>
          <w:szCs w:val="24"/>
        </w:rPr>
        <w:t xml:space="preserve">: </w:t>
      </w:r>
      <w:r w:rsidRPr="00BE49EF">
        <w:rPr>
          <w:rFonts w:hAnsi="Times New Roman"/>
          <w:color w:val="000000"/>
          <w:sz w:val="24"/>
          <w:szCs w:val="24"/>
        </w:rPr>
        <w:t>интеллектуальных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игр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стимулирующих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познавательную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мотивацию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дидактического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театра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где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полученные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обыгрываются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театральных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постановках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дискуссий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учащимся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приобрести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опыт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ведения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конструктивного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диалога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групповой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парах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командной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взаимодействию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детьми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включение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игровых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процедур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помогают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поддержать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мотивацию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получению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знаний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налаживанию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позитивных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межличностных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помогают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установлению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доброжелательной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атмосферы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время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урока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организация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шефства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мотивированных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эрудированных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учащихся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над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неуспевающими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одноклассниками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дающего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значимый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опыт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сотрудничества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помощи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proofErr w:type="gramStart"/>
      <w:r w:rsidRPr="00BE49EF">
        <w:rPr>
          <w:rFonts w:hAnsi="Times New Roman"/>
          <w:color w:val="000000"/>
          <w:sz w:val="24"/>
          <w:szCs w:val="24"/>
        </w:rPr>
        <w:t>инициирование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поддержка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исследовательской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рамках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индивидуальных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групповых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исследовательских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проектов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даст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возможность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приобрести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навык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самостоятельного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теоретической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проблемы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навык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генерирования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оформления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собственных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идей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навык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уважительного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чужим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идеям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оформленным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исследователей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навык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публичного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выступления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перед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аудиторией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аргументирования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отстаивания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точки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зрения</w:t>
      </w:r>
      <w:r w:rsidRPr="00BE49EF">
        <w:rPr>
          <w:rFonts w:hAnsi="Times New Roman"/>
          <w:color w:val="000000"/>
          <w:sz w:val="24"/>
          <w:szCs w:val="24"/>
        </w:rPr>
        <w:t>.</w:t>
      </w:r>
      <w:proofErr w:type="gramEnd"/>
    </w:p>
    <w:p w:rsidR="000F2407" w:rsidRPr="00BE49EF" w:rsidRDefault="000F2407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5.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Модуль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«Работа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с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родителями»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Работа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более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эффективного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достижения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которое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обеспечивается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согласованием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позиций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семьи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данном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вопросе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Работа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законными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рамках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видов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форм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групповом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уровне</w:t>
      </w:r>
      <w:r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Совет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участвующие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управлении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вопросов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родительские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дни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во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время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могут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посещать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внеурочные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занятия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получения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представления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ходе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учебно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воспитательного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процесса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Default="000F2407" w:rsidP="009359D6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общешкольные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родительские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собрания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происходящие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режиме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наиболее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острых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обучения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110CCA">
        <w:rPr>
          <w:rFonts w:hAnsi="Times New Roman"/>
          <w:color w:val="000000"/>
          <w:sz w:val="24"/>
          <w:szCs w:val="24"/>
        </w:rPr>
        <w:t>.</w:t>
      </w:r>
    </w:p>
    <w:p w:rsidR="000F2407" w:rsidRPr="00110CCA" w:rsidRDefault="000F2407" w:rsidP="000F2407">
      <w:pPr>
        <w:ind w:left="780" w:right="180"/>
        <w:contextualSpacing/>
        <w:rPr>
          <w:rFonts w:hAnsi="Times New Roman"/>
          <w:color w:val="000000"/>
          <w:sz w:val="24"/>
          <w:szCs w:val="24"/>
        </w:rPr>
      </w:pPr>
    </w:p>
    <w:p w:rsidR="000F2407" w:rsidRDefault="000F2407" w:rsidP="000F2407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индивидуальном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уровне</w:t>
      </w:r>
      <w:r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работа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специалистов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запросу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острых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конфликтных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ситуаций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участие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педагогических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консилиумах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собираемых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случае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возникновения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острых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связанных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обучением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конкретного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ребенка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помощь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стороны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подготовке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проведении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E49EF">
        <w:rPr>
          <w:rFonts w:hAnsi="Times New Roman"/>
          <w:color w:val="000000"/>
          <w:sz w:val="24"/>
          <w:szCs w:val="24"/>
        </w:rPr>
        <w:t>внутриклассных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мероприятий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направленности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666302" w:rsidRPr="009359D6" w:rsidRDefault="000F2407" w:rsidP="009359D6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индивидуальное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консультирование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/>
          <w:color w:val="000000"/>
          <w:sz w:val="24"/>
          <w:szCs w:val="24"/>
        </w:rPr>
        <w:t>c</w:t>
      </w:r>
      <w:proofErr w:type="spell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целью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координации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усилий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родителей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9359D6" w:rsidRPr="009359D6" w:rsidRDefault="009359D6" w:rsidP="009359D6">
      <w:pPr>
        <w:pStyle w:val="ac"/>
        <w:jc w:val="center"/>
        <w:rPr>
          <w:b/>
        </w:rPr>
      </w:pPr>
      <w:r>
        <w:rPr>
          <w:b/>
        </w:rPr>
        <w:t>6</w:t>
      </w:r>
      <w:r w:rsidRPr="009359D6">
        <w:rPr>
          <w:b/>
        </w:rPr>
        <w:t>. Модуль «Самоуправление»</w:t>
      </w:r>
    </w:p>
    <w:p w:rsidR="009359D6" w:rsidRPr="00BC69DB" w:rsidRDefault="009359D6" w:rsidP="009359D6">
      <w:pPr>
        <w:pStyle w:val="ac"/>
      </w:pPr>
      <w:r w:rsidRPr="00BC69DB"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9359D6" w:rsidRPr="00BC69DB" w:rsidRDefault="009359D6" w:rsidP="009359D6">
      <w:pPr>
        <w:pStyle w:val="ac"/>
      </w:pPr>
      <w:r w:rsidRPr="00BC69DB">
        <w:t>Детское самоуправление в школе осуществляется следующим образом.</w:t>
      </w:r>
    </w:p>
    <w:p w:rsidR="009359D6" w:rsidRPr="00BC69DB" w:rsidRDefault="009359D6" w:rsidP="009359D6">
      <w:pPr>
        <w:pStyle w:val="ac"/>
      </w:pPr>
      <w:r w:rsidRPr="00BC69DB">
        <w:t>На уровне школы:</w:t>
      </w:r>
    </w:p>
    <w:p w:rsidR="009359D6" w:rsidRPr="00BC69DB" w:rsidRDefault="009359D6" w:rsidP="009359D6">
      <w:pPr>
        <w:pStyle w:val="ac"/>
      </w:pPr>
      <w:r w:rsidRPr="00BC69DB">
        <w:t>- 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9359D6" w:rsidRPr="00BC69DB" w:rsidRDefault="009359D6" w:rsidP="009359D6">
      <w:pPr>
        <w:pStyle w:val="ac"/>
      </w:pPr>
      <w:r w:rsidRPr="00BC69DB">
        <w:t>- 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9359D6" w:rsidRPr="00BC69DB" w:rsidRDefault="009359D6" w:rsidP="009359D6">
      <w:pPr>
        <w:pStyle w:val="ac"/>
      </w:pPr>
      <w:r w:rsidRPr="00BC69DB">
        <w:t>- 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</w:t>
      </w:r>
      <w:r>
        <w:t xml:space="preserve">стивалей </w:t>
      </w:r>
      <w:r w:rsidRPr="00BC69DB">
        <w:t xml:space="preserve"> и т.п.);</w:t>
      </w:r>
    </w:p>
    <w:p w:rsidR="009359D6" w:rsidRPr="00BC69DB" w:rsidRDefault="009359D6" w:rsidP="009359D6">
      <w:pPr>
        <w:pStyle w:val="ac"/>
      </w:pPr>
      <w:r w:rsidRPr="00BC69DB">
        <w:t>- через деятельность творческих советов дела, отвечающих за проведение тех или иных конкретных мероприятий, праздников, вечеров, акций и т.п.</w:t>
      </w:r>
    </w:p>
    <w:p w:rsidR="009359D6" w:rsidRPr="00BC69DB" w:rsidRDefault="009359D6" w:rsidP="009359D6">
      <w:pPr>
        <w:pStyle w:val="ac"/>
      </w:pPr>
      <w:r w:rsidRPr="00BC69DB">
        <w:t>На уровне классов:</w:t>
      </w:r>
    </w:p>
    <w:p w:rsidR="009359D6" w:rsidRPr="00BC69DB" w:rsidRDefault="009359D6" w:rsidP="009359D6">
      <w:pPr>
        <w:pStyle w:val="ac"/>
      </w:pPr>
      <w:r w:rsidRPr="00BC69DB">
        <w:t>- 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9359D6" w:rsidRPr="00BC69DB" w:rsidRDefault="009359D6" w:rsidP="009359D6">
      <w:pPr>
        <w:pStyle w:val="ac"/>
      </w:pPr>
      <w:r w:rsidRPr="00BC69DB">
        <w:t>- 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9359D6" w:rsidRPr="00BC69DB" w:rsidRDefault="009359D6" w:rsidP="009359D6">
      <w:pPr>
        <w:pStyle w:val="ac"/>
      </w:pPr>
      <w:r w:rsidRPr="00BC69DB">
        <w:t>- 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9359D6" w:rsidRPr="00BC69DB" w:rsidRDefault="009359D6" w:rsidP="009359D6">
      <w:pPr>
        <w:pStyle w:val="ac"/>
      </w:pPr>
      <w:r w:rsidRPr="00BC69DB">
        <w:t>На индивидуальном уровне:</w:t>
      </w:r>
    </w:p>
    <w:p w:rsidR="009359D6" w:rsidRPr="00BC69DB" w:rsidRDefault="009359D6" w:rsidP="009359D6">
      <w:pPr>
        <w:pStyle w:val="ac"/>
      </w:pPr>
      <w:r w:rsidRPr="00BC69DB">
        <w:t xml:space="preserve">- через вовлечение школьников в планирование, организацию, проведение и анализ общешкольных и </w:t>
      </w:r>
      <w:proofErr w:type="spellStart"/>
      <w:r w:rsidRPr="00BC69DB">
        <w:t>внутриклассных</w:t>
      </w:r>
      <w:proofErr w:type="spellEnd"/>
      <w:r w:rsidRPr="00BC69DB">
        <w:t xml:space="preserve"> дел;</w:t>
      </w:r>
    </w:p>
    <w:p w:rsidR="009359D6" w:rsidRPr="00BC69DB" w:rsidRDefault="009359D6" w:rsidP="009359D6">
      <w:pPr>
        <w:pStyle w:val="ac"/>
      </w:pPr>
      <w:r w:rsidRPr="00BC69DB">
        <w:t xml:space="preserve">- через реализацию школьниками, взявшими на себя соответствующую роль, функций по </w:t>
      </w:r>
      <w:proofErr w:type="gramStart"/>
      <w:r w:rsidRPr="00BC69DB">
        <w:t>контролю за</w:t>
      </w:r>
      <w:proofErr w:type="gramEnd"/>
      <w:r w:rsidRPr="00BC69DB">
        <w:t xml:space="preserve"> порядком и чистотой в классе, уходом за классной комнатой, комнатными растениями и т.п.</w:t>
      </w:r>
    </w:p>
    <w:p w:rsidR="009359D6" w:rsidRPr="009359D6" w:rsidRDefault="009359D6" w:rsidP="009359D6">
      <w:pPr>
        <w:pStyle w:val="ac"/>
        <w:jc w:val="center"/>
        <w:rPr>
          <w:b/>
        </w:rPr>
      </w:pPr>
      <w:r w:rsidRPr="009359D6">
        <w:rPr>
          <w:b/>
        </w:rPr>
        <w:t>7. Модуль «Профориентация»</w:t>
      </w:r>
    </w:p>
    <w:p w:rsidR="009359D6" w:rsidRDefault="009359D6" w:rsidP="009359D6">
      <w:pPr>
        <w:pStyle w:val="ac"/>
      </w:pPr>
      <w:r w:rsidRPr="00BC69DB"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BC69DB">
        <w:t>профориентационно</w:t>
      </w:r>
      <w:proofErr w:type="spellEnd"/>
      <w:r w:rsidRPr="00BC69DB"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BC69DB">
        <w:t>внепрофессиональную</w:t>
      </w:r>
      <w:proofErr w:type="spellEnd"/>
      <w:r w:rsidRPr="00BC69DB">
        <w:t xml:space="preserve"> составляющие такой деятельности. </w:t>
      </w:r>
    </w:p>
    <w:p w:rsidR="009359D6" w:rsidRPr="00BC69DB" w:rsidRDefault="009359D6" w:rsidP="009359D6">
      <w:pPr>
        <w:pStyle w:val="ac"/>
      </w:pPr>
      <w:r w:rsidRPr="00BC69DB">
        <w:t xml:space="preserve">Эта работа осуществляется </w:t>
      </w:r>
      <w:proofErr w:type="gramStart"/>
      <w:r w:rsidRPr="00BC69DB">
        <w:t>через</w:t>
      </w:r>
      <w:proofErr w:type="gramEnd"/>
      <w:r w:rsidRPr="00BC69DB">
        <w:t>:</w:t>
      </w:r>
    </w:p>
    <w:p w:rsidR="009359D6" w:rsidRPr="00BC69DB" w:rsidRDefault="009359D6" w:rsidP="009359D6">
      <w:pPr>
        <w:pStyle w:val="ac"/>
      </w:pPr>
      <w:r w:rsidRPr="00BC69DB">
        <w:t xml:space="preserve">- циклы </w:t>
      </w:r>
      <w:proofErr w:type="spellStart"/>
      <w:r w:rsidRPr="00BC69DB">
        <w:t>профориентационных</w:t>
      </w:r>
      <w:proofErr w:type="spellEnd"/>
      <w:r w:rsidRPr="00BC69DB"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9359D6" w:rsidRPr="00BC69DB" w:rsidRDefault="009359D6" w:rsidP="009359D6">
      <w:pPr>
        <w:pStyle w:val="ac"/>
      </w:pPr>
      <w:r w:rsidRPr="00BC69DB">
        <w:t xml:space="preserve">- </w:t>
      </w:r>
      <w:proofErr w:type="spellStart"/>
      <w:r w:rsidRPr="00BC69DB">
        <w:t>профориентационные</w:t>
      </w:r>
      <w:proofErr w:type="spellEnd"/>
      <w:r w:rsidRPr="00BC69DB">
        <w:t xml:space="preserve"> игры: симуляции, деловые игры, </w:t>
      </w:r>
      <w:proofErr w:type="spellStart"/>
      <w:r w:rsidRPr="00BC69DB">
        <w:t>квесты</w:t>
      </w:r>
      <w:proofErr w:type="spellEnd"/>
      <w:r w:rsidRPr="00BC69DB"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9359D6" w:rsidRPr="00BC69DB" w:rsidRDefault="009359D6" w:rsidP="009359D6">
      <w:pPr>
        <w:pStyle w:val="ac"/>
      </w:pPr>
      <w:r w:rsidRPr="00BC69DB">
        <w:t xml:space="preserve">- совместное с педагогами изучение интернет ресурсов, посвященных выбору профессий, прохождение </w:t>
      </w:r>
      <w:proofErr w:type="spellStart"/>
      <w:r w:rsidRPr="00BC69DB">
        <w:t>профориентационного</w:t>
      </w:r>
      <w:proofErr w:type="spellEnd"/>
      <w:r w:rsidRPr="00BC69DB">
        <w:t xml:space="preserve"> </w:t>
      </w:r>
      <w:proofErr w:type="spellStart"/>
      <w:r w:rsidRPr="00BC69DB">
        <w:t>онлайн-тестирования</w:t>
      </w:r>
      <w:proofErr w:type="spellEnd"/>
      <w:r w:rsidRPr="00BC69DB">
        <w:t xml:space="preserve">, прохождение </w:t>
      </w:r>
      <w:proofErr w:type="spellStart"/>
      <w:r w:rsidRPr="00BC69DB">
        <w:t>онлайн</w:t>
      </w:r>
      <w:proofErr w:type="spellEnd"/>
      <w:r w:rsidRPr="00BC69DB">
        <w:t xml:space="preserve"> курсов по интересующим профессиям и направлениям образования;</w:t>
      </w:r>
    </w:p>
    <w:p w:rsidR="009359D6" w:rsidRPr="00BC69DB" w:rsidRDefault="009359D6" w:rsidP="009359D6">
      <w:pPr>
        <w:pStyle w:val="ac"/>
      </w:pPr>
      <w:r w:rsidRPr="00BC69DB">
        <w:t xml:space="preserve">- участие в работе всероссийских </w:t>
      </w:r>
      <w:proofErr w:type="spellStart"/>
      <w:r w:rsidRPr="00BC69DB">
        <w:t>профориентационных</w:t>
      </w:r>
      <w:proofErr w:type="spellEnd"/>
      <w:r w:rsidRPr="00BC69DB"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BC69DB">
        <w:t>в</w:t>
      </w:r>
      <w:proofErr w:type="gramEnd"/>
      <w:r w:rsidRPr="00BC69DB">
        <w:t xml:space="preserve"> </w:t>
      </w:r>
      <w:proofErr w:type="gramStart"/>
      <w:r w:rsidRPr="00BC69DB">
        <w:t>мастер</w:t>
      </w:r>
      <w:proofErr w:type="gramEnd"/>
      <w:r w:rsidRPr="00BC69DB">
        <w:t xml:space="preserve"> классах, посещение открытых уроков.</w:t>
      </w:r>
    </w:p>
    <w:p w:rsidR="000F2407" w:rsidRPr="00BE49EF" w:rsidRDefault="009359D6" w:rsidP="000F2407">
      <w:pPr>
        <w:jc w:val="center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b/>
          <w:bCs/>
          <w:color w:val="000000"/>
          <w:sz w:val="24"/>
          <w:szCs w:val="24"/>
        </w:rPr>
        <w:t>Основные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направления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самоанализа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b/>
          <w:bCs/>
          <w:color w:val="000000"/>
          <w:sz w:val="24"/>
          <w:szCs w:val="24"/>
        </w:rPr>
        <w:t>работы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Самоанализ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выбранным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направлениям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проводится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целью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выявления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последующего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решения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Самоанализ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ежегодно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силами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образовательной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привлечением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необходимости</w:t>
      </w:r>
      <w:r w:rsidRPr="00BE49EF">
        <w:rPr>
          <w:rFonts w:hAnsi="Times New Roman"/>
          <w:color w:val="000000"/>
          <w:sz w:val="24"/>
          <w:szCs w:val="24"/>
        </w:rPr>
        <w:t xml:space="preserve">) </w:t>
      </w:r>
      <w:r w:rsidRPr="00BE49EF">
        <w:rPr>
          <w:rFonts w:hAnsi="Times New Roman"/>
          <w:color w:val="000000"/>
          <w:sz w:val="24"/>
          <w:szCs w:val="24"/>
        </w:rPr>
        <w:t>внешних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экспертов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Основными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принципами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самоанализ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являются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принцип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гуманистической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направленности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осуществляемого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ориентирующий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экспертов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уважительное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отношение</w:t>
      </w:r>
      <w:proofErr w:type="gram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ученикам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так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реализующим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процесс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принцип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приоритета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сущностных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сторон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ориентирующий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экспертов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изучение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количественных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показателей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качественных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таких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содержание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разнообразие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характер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отношений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между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педагогами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принцип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развивающего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характера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осуществляемого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ориентирующий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экспертов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использование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для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совершенствования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: </w:t>
      </w:r>
      <w:r w:rsidRPr="00BE49EF">
        <w:rPr>
          <w:rFonts w:hAnsi="Times New Roman"/>
          <w:color w:val="000000"/>
          <w:sz w:val="24"/>
          <w:szCs w:val="24"/>
        </w:rPr>
        <w:t>грамотной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постановки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цели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задач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умелого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планирования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своей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адекватного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подбора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видов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форм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содержания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детьми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принцип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разделенной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ответственности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ориентирующий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экспертов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понимание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того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что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 (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участвует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наряду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другими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социальными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институтами</w:t>
      </w:r>
      <w:r w:rsidRPr="00BE49EF">
        <w:rPr>
          <w:rFonts w:hAnsi="Times New Roman"/>
          <w:color w:val="000000"/>
          <w:sz w:val="24"/>
          <w:szCs w:val="24"/>
        </w:rPr>
        <w:t xml:space="preserve">), </w:t>
      </w:r>
      <w:r w:rsidRPr="00BE49EF">
        <w:rPr>
          <w:rFonts w:hAnsi="Times New Roman"/>
          <w:color w:val="000000"/>
          <w:sz w:val="24"/>
          <w:szCs w:val="24"/>
        </w:rPr>
        <w:t>так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стихийной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социализации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Направления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зависят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анализируемых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объектов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Основными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объектами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процесса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являются</w:t>
      </w:r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1. </w:t>
      </w:r>
      <w:r w:rsidRPr="00BE49EF">
        <w:rPr>
          <w:rFonts w:hAnsi="Times New Roman"/>
          <w:color w:val="000000"/>
          <w:sz w:val="24"/>
          <w:szCs w:val="24"/>
        </w:rPr>
        <w:t>Результаты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социализации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Критерием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данный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является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динамика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каждого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класса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начальных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заместителем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директора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последующим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обсуждением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заседании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управляющего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совета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или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педагогического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совета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Способом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получения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информации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результатах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воспитания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социализации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педагогическое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наблюдение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Внимание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сосредотачивается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следующих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вопросах</w:t>
      </w:r>
      <w:r w:rsidRPr="00BE49EF">
        <w:rPr>
          <w:rFonts w:hAnsi="Times New Roman"/>
          <w:color w:val="000000"/>
          <w:sz w:val="24"/>
          <w:szCs w:val="24"/>
        </w:rPr>
        <w:t xml:space="preserve">: </w:t>
      </w:r>
      <w:r w:rsidRPr="00BE49EF">
        <w:rPr>
          <w:rFonts w:hAnsi="Times New Roman"/>
          <w:color w:val="000000"/>
          <w:sz w:val="24"/>
          <w:szCs w:val="24"/>
        </w:rPr>
        <w:t>какие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прежде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существовавшие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развития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удалось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минувший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учебный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год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какие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решить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удалось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почему</w:t>
      </w:r>
      <w:r w:rsidRPr="00BE49EF">
        <w:rPr>
          <w:rFonts w:hAnsi="Times New Roman"/>
          <w:color w:val="000000"/>
          <w:sz w:val="24"/>
          <w:szCs w:val="24"/>
        </w:rPr>
        <w:t xml:space="preserve">; </w:t>
      </w:r>
      <w:r w:rsidRPr="00BE49EF">
        <w:rPr>
          <w:rFonts w:hAnsi="Times New Roman"/>
          <w:color w:val="000000"/>
          <w:sz w:val="24"/>
          <w:szCs w:val="24"/>
        </w:rPr>
        <w:t>какие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новые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появились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над</w:t>
      </w:r>
      <w:proofErr w:type="gramEnd"/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чем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далее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предстоит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педагогическому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коллективу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 xml:space="preserve">2. </w:t>
      </w:r>
      <w:r w:rsidRPr="00BE49EF">
        <w:rPr>
          <w:rFonts w:hAnsi="Times New Roman"/>
          <w:color w:val="000000"/>
          <w:sz w:val="24"/>
          <w:szCs w:val="24"/>
        </w:rPr>
        <w:t>Состояние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взрослых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Критерием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основе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данный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является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наличие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интересной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событийно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насыщенной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развивающей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взрослых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Осуществляется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анализ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заместителем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директора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работе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учителями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начальных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хорошо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знакомыми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деятельностью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Способами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получения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информации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состоянии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детей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взрослых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могут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быть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беседы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школьниками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родителями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педагогами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необходимости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–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анкетирование</w:t>
      </w:r>
      <w:r w:rsidRPr="00BE49EF">
        <w:rPr>
          <w:rFonts w:hAnsi="Times New Roman"/>
          <w:color w:val="000000"/>
          <w:sz w:val="24"/>
          <w:szCs w:val="24"/>
        </w:rPr>
        <w:t xml:space="preserve">. </w:t>
      </w:r>
      <w:r w:rsidRPr="00BE49EF">
        <w:rPr>
          <w:rFonts w:hAnsi="Times New Roman"/>
          <w:color w:val="000000"/>
          <w:sz w:val="24"/>
          <w:szCs w:val="24"/>
        </w:rPr>
        <w:t>Полученные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результаты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обсуждаются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заседании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педагогического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совета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0F2407" w:rsidRPr="00BE49EF" w:rsidRDefault="000F2407" w:rsidP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Внимание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этом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сосредотачивается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на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вопросах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связанных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E49EF">
        <w:rPr>
          <w:rFonts w:hAnsi="Times New Roman"/>
          <w:color w:val="000000"/>
          <w:sz w:val="24"/>
          <w:szCs w:val="24"/>
        </w:rPr>
        <w:t>с</w:t>
      </w:r>
      <w:proofErr w:type="gramEnd"/>
      <w:r w:rsidRPr="00BE49EF">
        <w:rPr>
          <w:rFonts w:hAnsi="Times New Roman"/>
          <w:color w:val="000000"/>
          <w:sz w:val="24"/>
          <w:szCs w:val="24"/>
        </w:rPr>
        <w:t>:</w:t>
      </w:r>
    </w:p>
    <w:p w:rsidR="000F2407" w:rsidRPr="00BE49EF" w:rsidRDefault="000F2407" w:rsidP="009359D6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качеством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проводимых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общешкольных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ключевых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дел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качеством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совместной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руководителей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классов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качеством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внеурочной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деятельности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качеством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реализации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личностно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развивающего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потенциала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уроков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качеством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организации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предметно</w:t>
      </w:r>
      <w:r w:rsidRPr="00BE49EF">
        <w:rPr>
          <w:rFonts w:hAnsi="Times New Roman"/>
          <w:color w:val="000000"/>
          <w:sz w:val="24"/>
          <w:szCs w:val="24"/>
        </w:rPr>
        <w:t>-</w:t>
      </w:r>
      <w:r w:rsidRPr="00BE49EF">
        <w:rPr>
          <w:rFonts w:hAnsi="Times New Roman"/>
          <w:color w:val="000000"/>
          <w:sz w:val="24"/>
          <w:szCs w:val="24"/>
        </w:rPr>
        <w:t>эстетической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среды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>;</w:t>
      </w:r>
    </w:p>
    <w:p w:rsidR="000F2407" w:rsidRPr="00BE49EF" w:rsidRDefault="000F2407" w:rsidP="009359D6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качеством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взаимодействия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семей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школьников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FA45CE" w:rsidRDefault="000F2407">
      <w:pPr>
        <w:rPr>
          <w:rFonts w:hAnsi="Times New Roman"/>
          <w:color w:val="000000"/>
          <w:sz w:val="24"/>
          <w:szCs w:val="24"/>
        </w:rPr>
      </w:pPr>
      <w:r w:rsidRPr="00BE49EF">
        <w:rPr>
          <w:rFonts w:hAnsi="Times New Roman"/>
          <w:color w:val="000000"/>
          <w:sz w:val="24"/>
          <w:szCs w:val="24"/>
        </w:rPr>
        <w:t>Итогом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самоанализа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организуемой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школе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воспитательной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работы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является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перечень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выявленных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проблем</w:t>
      </w:r>
      <w:r w:rsidRPr="00BE49EF">
        <w:rPr>
          <w:rFonts w:hAnsi="Times New Roman"/>
          <w:color w:val="000000"/>
          <w:sz w:val="24"/>
          <w:szCs w:val="24"/>
        </w:rPr>
        <w:t xml:space="preserve">, </w:t>
      </w:r>
      <w:r w:rsidRPr="00BE49EF">
        <w:rPr>
          <w:rFonts w:hAnsi="Times New Roman"/>
          <w:color w:val="000000"/>
          <w:sz w:val="24"/>
          <w:szCs w:val="24"/>
        </w:rPr>
        <w:t>над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которыми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предстоит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работать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педагогическому</w:t>
      </w:r>
      <w:r w:rsidRPr="00BE49EF">
        <w:rPr>
          <w:rFonts w:hAnsi="Times New Roman"/>
          <w:color w:val="000000"/>
          <w:sz w:val="24"/>
          <w:szCs w:val="24"/>
        </w:rPr>
        <w:t xml:space="preserve"> </w:t>
      </w:r>
      <w:r w:rsidRPr="00BE49EF">
        <w:rPr>
          <w:rFonts w:hAnsi="Times New Roman"/>
          <w:color w:val="000000"/>
          <w:sz w:val="24"/>
          <w:szCs w:val="24"/>
        </w:rPr>
        <w:t>коллективу</w:t>
      </w:r>
      <w:r w:rsidRPr="00BE49EF">
        <w:rPr>
          <w:rFonts w:hAnsi="Times New Roman"/>
          <w:color w:val="000000"/>
          <w:sz w:val="24"/>
          <w:szCs w:val="24"/>
        </w:rPr>
        <w:t>.</w:t>
      </w:r>
    </w:p>
    <w:p w:rsidR="00FA45CE" w:rsidRPr="00D67A67" w:rsidRDefault="00FA45CE" w:rsidP="00FA45CE">
      <w:pPr>
        <w:spacing w:after="14" w:line="360" w:lineRule="auto"/>
        <w:ind w:right="7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0141" w:type="dxa"/>
        <w:tblInd w:w="-106" w:type="dxa"/>
        <w:tblCellMar>
          <w:top w:w="8" w:type="dxa"/>
          <w:left w:w="106" w:type="dxa"/>
          <w:right w:w="50" w:type="dxa"/>
        </w:tblCellMar>
        <w:tblLook w:val="00A0"/>
      </w:tblPr>
      <w:tblGrid>
        <w:gridCol w:w="4477"/>
        <w:gridCol w:w="1039"/>
        <w:gridCol w:w="2225"/>
        <w:gridCol w:w="2400"/>
      </w:tblGrid>
      <w:tr w:rsidR="00FA45CE" w:rsidRPr="00A21AC8" w:rsidTr="00FA45CE">
        <w:trPr>
          <w:trHeight w:val="1664"/>
        </w:trPr>
        <w:tc>
          <w:tcPr>
            <w:tcW w:w="10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45CE" w:rsidRPr="00A21AC8" w:rsidRDefault="00FA45CE" w:rsidP="00FA45CE">
            <w:pPr>
              <w:spacing w:after="171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A45CE" w:rsidRPr="00A21AC8" w:rsidRDefault="00FA45CE" w:rsidP="00FA45CE">
            <w:pPr>
              <w:spacing w:after="161" w:line="240" w:lineRule="auto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ПЛАН ВОСПИТАТЕЛЬНОЙ РАБОТЫ ШКОЛЫ</w:t>
            </w:r>
          </w:p>
          <w:p w:rsidR="00FA45CE" w:rsidRPr="00A21AC8" w:rsidRDefault="00FA45CE" w:rsidP="00FA45CE">
            <w:pPr>
              <w:spacing w:after="0" w:line="240" w:lineRule="auto"/>
              <w:ind w:right="256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НА 2021-2022 УЧЕБНЫЙ ГОД</w:t>
            </w:r>
          </w:p>
          <w:p w:rsidR="00FA45CE" w:rsidRPr="00A21AC8" w:rsidRDefault="00FA45CE" w:rsidP="00FA45CE">
            <w:pPr>
              <w:spacing w:after="0" w:line="240" w:lineRule="auto"/>
              <w:ind w:right="256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                                     СРЕДНЕЕ ОБЩЕЕ ОБРАЗОВАНИЕ</w:t>
            </w:r>
          </w:p>
        </w:tc>
      </w:tr>
      <w:tr w:rsidR="00FA45CE" w:rsidRPr="00A21AC8" w:rsidTr="00FA45CE">
        <w:trPr>
          <w:trHeight w:val="964"/>
        </w:trPr>
        <w:tc>
          <w:tcPr>
            <w:tcW w:w="10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5CE" w:rsidRPr="00A21AC8" w:rsidRDefault="00FA45CE" w:rsidP="00FA45CE">
            <w:pPr>
              <w:spacing w:after="74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A45CE" w:rsidRPr="00A21AC8" w:rsidRDefault="00FA45CE" w:rsidP="00FA45CE">
            <w:pPr>
              <w:spacing w:after="12" w:line="259" w:lineRule="auto"/>
              <w:ind w:right="5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Ключевые общешкольные дела </w:t>
            </w:r>
          </w:p>
          <w:p w:rsidR="00FA45CE" w:rsidRPr="00A21AC8" w:rsidRDefault="00FA45CE" w:rsidP="00FA45CE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5CE" w:rsidRPr="00A21AC8" w:rsidTr="00FA45CE">
        <w:trPr>
          <w:trHeight w:val="71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5CE" w:rsidRPr="00A21AC8" w:rsidRDefault="00FA45CE" w:rsidP="00FA45CE">
            <w:pPr>
              <w:spacing w:after="59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45CE" w:rsidRPr="00A21AC8" w:rsidRDefault="00FA45CE" w:rsidP="00FA45CE">
            <w:pPr>
              <w:spacing w:after="0" w:line="259" w:lineRule="auto"/>
              <w:ind w:right="6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5CE" w:rsidRPr="00A21AC8" w:rsidRDefault="00FA45CE" w:rsidP="00FA45CE">
            <w:pPr>
              <w:spacing w:after="61" w:line="259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45CE" w:rsidRPr="00A21AC8" w:rsidRDefault="00FA45CE" w:rsidP="00FA45CE">
            <w:pPr>
              <w:spacing w:after="0" w:line="259" w:lineRule="auto"/>
              <w:ind w:right="5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Классы 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5CE" w:rsidRPr="00A21AC8" w:rsidRDefault="00FA45CE" w:rsidP="00FA45CE">
            <w:pPr>
              <w:spacing w:after="8" w:line="30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5CE" w:rsidRPr="00A21AC8" w:rsidRDefault="00FA45CE" w:rsidP="00FA45CE">
            <w:pPr>
              <w:spacing w:after="62" w:line="259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45CE" w:rsidRPr="00A21AC8" w:rsidRDefault="00FA45CE" w:rsidP="00FA45CE">
            <w:pPr>
              <w:spacing w:after="0" w:line="259" w:lineRule="auto"/>
              <w:ind w:right="5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FA45CE" w:rsidRPr="00A21AC8" w:rsidTr="00FA45CE">
        <w:trPr>
          <w:trHeight w:val="684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5CE" w:rsidRPr="00A21AC8" w:rsidRDefault="00FA45CE" w:rsidP="00FA4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День знаний</w:t>
            </w:r>
          </w:p>
          <w:p w:rsidR="00FA45CE" w:rsidRPr="00A21AC8" w:rsidRDefault="00FA45CE" w:rsidP="00FA45CE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Торжественная линейка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5CE" w:rsidRPr="00A21AC8" w:rsidRDefault="00FA45CE" w:rsidP="00FA45CE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5CE" w:rsidRPr="00A21AC8" w:rsidRDefault="00FA45CE" w:rsidP="00FA45CE">
            <w:pPr>
              <w:spacing w:after="0" w:line="259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сентября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5CE" w:rsidRPr="00A21AC8" w:rsidRDefault="00FA45CE" w:rsidP="00FA45CE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FA45CE" w:rsidRPr="00A21AC8" w:rsidTr="00FA45CE">
        <w:trPr>
          <w:trHeight w:val="55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E" w:rsidRPr="00A21AC8" w:rsidRDefault="00FA45CE" w:rsidP="00FA4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День окончания</w:t>
            </w:r>
            <w:proofErr w:type="gramStart"/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торой мировой войны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E" w:rsidRPr="00A21AC8" w:rsidRDefault="00FA45CE" w:rsidP="00FA45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E" w:rsidRPr="00A21AC8" w:rsidRDefault="00FA45CE" w:rsidP="00FA45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E" w:rsidRPr="00A21AC8" w:rsidRDefault="00260BAD" w:rsidP="00FA45C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</w:t>
            </w:r>
            <w:r w:rsidR="00FA45CE"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истории </w:t>
            </w:r>
          </w:p>
        </w:tc>
      </w:tr>
      <w:tr w:rsidR="00FA45CE" w:rsidRPr="00A21AC8" w:rsidTr="00FA45CE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E" w:rsidRPr="00A21AC8" w:rsidRDefault="00FA45CE" w:rsidP="00FA4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Всероссийская акция</w:t>
            </w:r>
          </w:p>
          <w:p w:rsidR="00FA45CE" w:rsidRPr="00A21AC8" w:rsidRDefault="00FA45CE" w:rsidP="00FA4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«Дни финансовой грамотности» </w:t>
            </w:r>
          </w:p>
          <w:p w:rsidR="00FA45CE" w:rsidRPr="00A21AC8" w:rsidRDefault="00FA45CE" w:rsidP="00FA4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E" w:rsidRPr="00A21AC8" w:rsidRDefault="00FA45CE" w:rsidP="00FA45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E" w:rsidRPr="00A21AC8" w:rsidRDefault="00FA45CE" w:rsidP="00FA45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FA45CE" w:rsidRPr="00A21AC8" w:rsidRDefault="00FA45CE" w:rsidP="00FA45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сентября -</w:t>
            </w:r>
          </w:p>
          <w:p w:rsidR="00FA45CE" w:rsidRPr="00A21AC8" w:rsidRDefault="00FA45CE" w:rsidP="00FA45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E" w:rsidRPr="00A21AC8" w:rsidRDefault="00FA45CE" w:rsidP="00FA45C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67062C" w:rsidRPr="00A21AC8" w:rsidTr="00FA45CE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Месячник безопасности детей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752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752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260BAD" w:rsidP="00260BAD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1976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spacing w:before="100" w:beforeAutospacing="1" w:after="115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участия школьников в</w:t>
            </w:r>
            <w:r w:rsidRPr="0067062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олимпиаде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разным предметам:</w:t>
            </w:r>
          </w:p>
          <w:p w:rsidR="0067062C" w:rsidRPr="00A21AC8" w:rsidRDefault="0067062C" w:rsidP="00FA45CE">
            <w:pPr>
              <w:numPr>
                <w:ilvl w:val="0"/>
                <w:numId w:val="26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школьного тура предметных олимпиад</w:t>
            </w:r>
          </w:p>
          <w:p w:rsidR="0067062C" w:rsidRPr="00A21AC8" w:rsidRDefault="0067062C" w:rsidP="00FA45CE">
            <w:pPr>
              <w:numPr>
                <w:ilvl w:val="0"/>
                <w:numId w:val="26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ВР</w:t>
            </w:r>
          </w:p>
          <w:p w:rsidR="0067062C" w:rsidRPr="00A21AC8" w:rsidRDefault="0067062C" w:rsidP="00FA45CE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062C" w:rsidRPr="00A21AC8" w:rsidRDefault="0067062C" w:rsidP="00FA45CE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Международный день пожилых людей           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7062C" w:rsidRPr="00A21AC8" w:rsidRDefault="0067062C" w:rsidP="00FA45CE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64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день учителя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7062C" w:rsidRPr="00A21AC8" w:rsidTr="00FA45CE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урок энергосбережения</w:t>
            </w:r>
          </w:p>
          <w:p w:rsidR="0067062C" w:rsidRPr="00A21AC8" w:rsidRDefault="0067062C" w:rsidP="00FA4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#Вместе ярче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7062C" w:rsidRPr="00A21AC8" w:rsidRDefault="0067062C" w:rsidP="00FA45CE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spacing w:before="100" w:beforeAutospacing="1" w:after="115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участия школьников в</w:t>
            </w: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062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олимпиаде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разным предметам:</w:t>
            </w:r>
          </w:p>
          <w:p w:rsidR="0067062C" w:rsidRPr="00A21AC8" w:rsidRDefault="0067062C" w:rsidP="00FA45CE">
            <w:pPr>
              <w:numPr>
                <w:ilvl w:val="0"/>
                <w:numId w:val="26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районного тура предметных олимпиад</w:t>
            </w:r>
          </w:p>
          <w:p w:rsidR="0067062C" w:rsidRPr="00A21AC8" w:rsidRDefault="0067062C" w:rsidP="00FA45CE">
            <w:pPr>
              <w:numPr>
                <w:ilvl w:val="0"/>
                <w:numId w:val="26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7062C" w:rsidRPr="00A21AC8" w:rsidRDefault="0067062C" w:rsidP="00FA45CE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67062C" w:rsidRPr="00A21AC8" w:rsidRDefault="0067062C" w:rsidP="00FA45CE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День народного единства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7062C" w:rsidRPr="00A21AC8" w:rsidRDefault="0067062C" w:rsidP="00FA45CE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День</w:t>
            </w:r>
          </w:p>
          <w:p w:rsidR="0067062C" w:rsidRPr="00A21AC8" w:rsidRDefault="0067062C" w:rsidP="00FA4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толерантности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7062C" w:rsidRPr="00A21AC8" w:rsidRDefault="0067062C" w:rsidP="00FA45CE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День матери в России</w:t>
            </w:r>
          </w:p>
          <w:p w:rsidR="0067062C" w:rsidRPr="00A21AC8" w:rsidRDefault="0067062C" w:rsidP="00FA4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67062C" w:rsidRPr="00A21AC8" w:rsidRDefault="0067062C" w:rsidP="00FA45C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BB01C6" w:rsidRDefault="0067062C" w:rsidP="0067062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Соревнование по военно-прикладным </w:t>
            </w:r>
            <w:r w:rsidRPr="00BB01C6">
              <w:rPr>
                <w:rFonts w:ascii="Times New Roman" w:hAnsi="Times New Roman"/>
                <w:sz w:val="24"/>
                <w:szCs w:val="24"/>
              </w:rPr>
              <w:t xml:space="preserve">видам спорта «Юные защитники Отечества», </w:t>
            </w:r>
            <w:proofErr w:type="gramStart"/>
            <w:r w:rsidRPr="00BB01C6">
              <w:rPr>
                <w:rFonts w:ascii="Times New Roman" w:hAnsi="Times New Roman"/>
                <w:sz w:val="24"/>
                <w:szCs w:val="24"/>
              </w:rPr>
              <w:t>посвящённых</w:t>
            </w:r>
            <w:proofErr w:type="gramEnd"/>
            <w:r w:rsidRPr="00BB01C6">
              <w:rPr>
                <w:rFonts w:ascii="Times New Roman" w:hAnsi="Times New Roman"/>
                <w:sz w:val="24"/>
                <w:szCs w:val="24"/>
              </w:rPr>
              <w:t xml:space="preserve"> памяти</w:t>
            </w:r>
          </w:p>
          <w:p w:rsidR="0067062C" w:rsidRPr="00A21AC8" w:rsidRDefault="0067062C" w:rsidP="00670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01C6">
              <w:rPr>
                <w:rFonts w:ascii="Times New Roman" w:hAnsi="Times New Roman"/>
                <w:sz w:val="24"/>
                <w:szCs w:val="24"/>
              </w:rPr>
              <w:t xml:space="preserve"> воина-интернационалиста  В.В. </w:t>
            </w:r>
            <w:proofErr w:type="spellStart"/>
            <w:r w:rsidRPr="00BB01C6">
              <w:rPr>
                <w:rFonts w:ascii="Times New Roman" w:hAnsi="Times New Roman"/>
                <w:sz w:val="24"/>
                <w:szCs w:val="24"/>
              </w:rPr>
              <w:t>Чайникова</w:t>
            </w:r>
            <w:proofErr w:type="spellEnd"/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67062C" w:rsidRPr="00A21AC8" w:rsidRDefault="0067062C" w:rsidP="00FA45CE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062C" w:rsidRPr="00A21AC8" w:rsidTr="00FA45CE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Конкурс новогоднего оформления кабинетов и школы.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67062C" w:rsidRPr="00A21AC8" w:rsidRDefault="0067062C" w:rsidP="00FA45CE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spacing w:before="100" w:beforeAutospacing="1" w:after="115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Театральное представление «Новый год 2022!»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67062C" w:rsidRPr="00A21AC8" w:rsidRDefault="0067062C" w:rsidP="00FA45C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108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FA45CE">
            <w:pPr>
              <w:tabs>
                <w:tab w:val="center" w:pos="704"/>
                <w:tab w:val="center" w:pos="2959"/>
              </w:tabs>
              <w:spacing w:after="69" w:line="259" w:lineRule="auto"/>
              <w:rPr>
                <w:rFonts w:ascii="Times New Roman" w:hAnsi="Times New Roman"/>
                <w:lang w:eastAsia="ru-RU"/>
              </w:rPr>
            </w:pPr>
            <w:r w:rsidRPr="00A21AC8">
              <w:rPr>
                <w:rFonts w:ascii="Times New Roman" w:hAnsi="Times New Roman"/>
                <w:lang w:eastAsia="ru-RU"/>
              </w:rPr>
              <w:tab/>
            </w:r>
            <w:r w:rsidRPr="00A21AC8">
              <w:rPr>
                <w:rFonts w:ascii="Times New Roman" w:hAnsi="Times New Roman"/>
                <w:sz w:val="24"/>
                <w:lang w:eastAsia="ru-RU"/>
              </w:rPr>
              <w:t xml:space="preserve">Тематическая </w:t>
            </w:r>
            <w:r w:rsidRPr="00A21AC8">
              <w:rPr>
                <w:rFonts w:ascii="Times New Roman" w:hAnsi="Times New Roman"/>
                <w:sz w:val="24"/>
                <w:lang w:eastAsia="ru-RU"/>
              </w:rPr>
              <w:tab/>
              <w:t xml:space="preserve">новогодняя дискотека </w:t>
            </w:r>
          </w:p>
          <w:p w:rsidR="0067062C" w:rsidRPr="00A21AC8" w:rsidRDefault="0067062C" w:rsidP="00FA45CE">
            <w:pPr>
              <w:spacing w:after="0" w:line="259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59" w:lineRule="auto"/>
              <w:ind w:right="58"/>
              <w:jc w:val="center"/>
              <w:rPr>
                <w:rFonts w:ascii="Times New Roman" w:hAnsi="Times New Roman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 xml:space="preserve">декабрь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 xml:space="preserve">Заместитель директора по ВР </w:t>
            </w:r>
          </w:p>
          <w:p w:rsidR="0067062C" w:rsidRPr="00A21AC8" w:rsidRDefault="0067062C" w:rsidP="00FA45CE">
            <w:pPr>
              <w:spacing w:after="0" w:line="2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67062C" w:rsidRPr="00A21AC8" w:rsidTr="00FA45CE">
        <w:trPr>
          <w:trHeight w:val="108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FA45CE">
            <w:pPr>
              <w:tabs>
                <w:tab w:val="center" w:pos="704"/>
                <w:tab w:val="center" w:pos="2959"/>
              </w:tabs>
              <w:spacing w:after="69" w:line="240" w:lineRule="auto"/>
              <w:rPr>
                <w:rFonts w:ascii="Times New Roman" w:hAnsi="Times New Roman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Подготовка и проведение литературно-музыкальной композиции « 900 дней подвига»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40" w:lineRule="auto"/>
              <w:ind w:right="58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январь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 xml:space="preserve">Заместитель директора по ВР </w:t>
            </w:r>
          </w:p>
          <w:p w:rsidR="0067062C" w:rsidRPr="00A21AC8" w:rsidRDefault="0067062C" w:rsidP="00FA45C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411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Всероссийская массовая лыжная гонка «Лыжня России – 2022!»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67062C" w:rsidRPr="00A21AC8" w:rsidTr="00FA45CE">
        <w:trPr>
          <w:trHeight w:val="73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Международный день </w:t>
            </w:r>
            <w:proofErr w:type="gramStart"/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родного</w:t>
            </w:r>
            <w:proofErr w:type="gramEnd"/>
          </w:p>
          <w:p w:rsidR="0067062C" w:rsidRPr="00A21AC8" w:rsidRDefault="0067062C" w:rsidP="00FA4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языка (21 февраля)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  <w:p w:rsidR="0067062C" w:rsidRPr="00A21AC8" w:rsidRDefault="0067062C" w:rsidP="00FA4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(8 марта)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FA45CE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FA45CE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7062C" w:rsidRPr="00A21AC8" w:rsidRDefault="0067062C" w:rsidP="00FA45CE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8E251D" w:rsidRDefault="0067062C" w:rsidP="00670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Военно-спортивная игра</w:t>
            </w:r>
            <w:r w:rsidRPr="008E251D">
              <w:rPr>
                <w:rFonts w:ascii="Times New Roman" w:hAnsi="Times New Roman"/>
                <w:sz w:val="24"/>
                <w:szCs w:val="24"/>
              </w:rPr>
              <w:t xml:space="preserve"> «Зарница»</w:t>
            </w:r>
          </w:p>
          <w:p w:rsidR="0067062C" w:rsidRPr="00A21AC8" w:rsidRDefault="0067062C" w:rsidP="00FA4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752B33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752B33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752B33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67062C" w:rsidRPr="00A21AC8" w:rsidTr="00FA45CE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Районный фестиваль детского и юношеского творчества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widowControl w:val="0"/>
              <w:autoSpaceDE w:val="0"/>
              <w:autoSpaceDN w:val="0"/>
              <w:spacing w:after="0" w:line="240" w:lineRule="auto"/>
              <w:ind w:right="168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День космонавтики.</w:t>
            </w:r>
          </w:p>
          <w:p w:rsidR="0067062C" w:rsidRPr="00A21AC8" w:rsidRDefault="0067062C" w:rsidP="0067062C">
            <w:pPr>
              <w:widowControl w:val="0"/>
              <w:autoSpaceDE w:val="0"/>
              <w:autoSpaceDN w:val="0"/>
              <w:spacing w:after="0" w:line="266" w:lineRule="exact"/>
              <w:ind w:right="15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 w:rsidRPr="00A21AC8">
              <w:rPr>
                <w:rFonts w:ascii="Times New Roman" w:hAnsi="Times New Roman"/>
                <w:sz w:val="24"/>
                <w:lang w:eastAsia="ru-RU"/>
              </w:rPr>
              <w:t>Гагаринский</w:t>
            </w:r>
            <w:proofErr w:type="spellEnd"/>
            <w:r w:rsidRPr="00A21AC8">
              <w:rPr>
                <w:rFonts w:ascii="Times New Roman" w:hAnsi="Times New Roman"/>
                <w:sz w:val="24"/>
                <w:lang w:eastAsia="ru-RU"/>
              </w:rPr>
              <w:t xml:space="preserve"> урок «Космос- это мы».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67062C" w:rsidRPr="00A21AC8" w:rsidRDefault="0067062C" w:rsidP="0067062C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Default="0067062C" w:rsidP="0067062C">
            <w:pPr>
              <w:widowControl w:val="0"/>
              <w:autoSpaceDE w:val="0"/>
              <w:autoSpaceDN w:val="0"/>
              <w:spacing w:after="0" w:line="240" w:lineRule="auto"/>
              <w:ind w:right="168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День пожарной охраны. Тематический урок ОБЖ</w:t>
            </w:r>
          </w:p>
          <w:p w:rsidR="0067062C" w:rsidRPr="00A21AC8" w:rsidRDefault="0067062C" w:rsidP="0067062C">
            <w:pPr>
              <w:widowControl w:val="0"/>
              <w:autoSpaceDE w:val="0"/>
              <w:autoSpaceDN w:val="0"/>
              <w:spacing w:after="0" w:line="240" w:lineRule="auto"/>
              <w:ind w:right="168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67062C" w:rsidRPr="00A21AC8" w:rsidTr="00FA45CE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День Победы советского народа в Великой Отечественной войне.</w:t>
            </w:r>
          </w:p>
          <w:p w:rsidR="0067062C" w:rsidRPr="00A21AC8" w:rsidRDefault="0067062C" w:rsidP="00670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41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Линейка. Подведение итогов года.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</w:t>
            </w: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 УВР 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/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Последний звонок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</w:t>
            </w: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 УВР 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525"/>
        </w:trPr>
        <w:tc>
          <w:tcPr>
            <w:tcW w:w="1014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2C" w:rsidRPr="00A21AC8" w:rsidRDefault="0067062C" w:rsidP="0067062C">
            <w:pPr>
              <w:spacing w:after="5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«Школьный урок»</w:t>
            </w:r>
          </w:p>
        </w:tc>
      </w:tr>
      <w:tr w:rsidR="0067062C" w:rsidRPr="00A21AC8" w:rsidTr="00FA45CE">
        <w:trPr>
          <w:trHeight w:val="923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159" w:line="259" w:lineRule="auto"/>
              <w:jc w:val="center"/>
              <w:rPr>
                <w:sz w:val="24"/>
                <w:lang w:eastAsia="ru-RU"/>
              </w:rPr>
            </w:pPr>
          </w:p>
          <w:p w:rsidR="0067062C" w:rsidRPr="00A21AC8" w:rsidRDefault="0067062C" w:rsidP="0067062C">
            <w:pPr>
              <w:spacing w:after="0" w:line="259" w:lineRule="auto"/>
              <w:jc w:val="center"/>
              <w:rPr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lang w:eastAsia="ru-RU"/>
              </w:rPr>
              <w:t xml:space="preserve">Мероприятия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160" w:line="259" w:lineRule="auto"/>
              <w:jc w:val="center"/>
              <w:rPr>
                <w:sz w:val="24"/>
                <w:lang w:eastAsia="ru-RU"/>
              </w:rPr>
            </w:pPr>
          </w:p>
          <w:p w:rsidR="0067062C" w:rsidRPr="00A21AC8" w:rsidRDefault="0067062C" w:rsidP="0067062C">
            <w:pPr>
              <w:spacing w:after="0" w:line="259" w:lineRule="auto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106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162" w:line="259" w:lineRule="auto"/>
              <w:jc w:val="center"/>
              <w:rPr>
                <w:sz w:val="24"/>
                <w:lang w:eastAsia="ru-RU"/>
              </w:rPr>
            </w:pPr>
          </w:p>
          <w:p w:rsidR="0067062C" w:rsidRPr="00A21AC8" w:rsidRDefault="0067062C" w:rsidP="0067062C">
            <w:pPr>
              <w:spacing w:after="0" w:line="259" w:lineRule="auto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Ответственные </w:t>
            </w:r>
          </w:p>
        </w:tc>
      </w:tr>
      <w:tr w:rsidR="0067062C" w:rsidRPr="00A21AC8" w:rsidTr="00FA45CE">
        <w:trPr>
          <w:trHeight w:val="441"/>
        </w:trPr>
        <w:tc>
          <w:tcPr>
            <w:tcW w:w="10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2C" w:rsidRPr="00A21AC8" w:rsidRDefault="0067062C" w:rsidP="0067062C">
            <w:pPr>
              <w:spacing w:after="16" w:line="259" w:lineRule="auto"/>
              <w:ind w:right="8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согласно индивидуальным планам работы учителей-предметников</w:t>
            </w:r>
          </w:p>
        </w:tc>
      </w:tr>
      <w:tr w:rsidR="0067062C" w:rsidRPr="00A21AC8" w:rsidTr="00FA45CE">
        <w:trPr>
          <w:trHeight w:val="439"/>
        </w:trPr>
        <w:tc>
          <w:tcPr>
            <w:tcW w:w="10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5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</w:tr>
      <w:tr w:rsidR="0067062C" w:rsidRPr="00A21AC8" w:rsidTr="00FA45CE">
        <w:trPr>
          <w:trHeight w:val="102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159" w:line="259" w:lineRule="auto"/>
              <w:jc w:val="center"/>
              <w:rPr>
                <w:sz w:val="24"/>
                <w:lang w:eastAsia="ru-RU"/>
              </w:rPr>
            </w:pPr>
          </w:p>
          <w:p w:rsidR="0067062C" w:rsidRPr="00A21AC8" w:rsidRDefault="0067062C" w:rsidP="0067062C">
            <w:pPr>
              <w:spacing w:after="0" w:line="259" w:lineRule="auto"/>
              <w:jc w:val="center"/>
              <w:rPr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lang w:eastAsia="ru-RU"/>
              </w:rPr>
              <w:t>Мероприятия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160" w:line="259" w:lineRule="auto"/>
              <w:jc w:val="center"/>
              <w:rPr>
                <w:sz w:val="24"/>
                <w:lang w:eastAsia="ru-RU"/>
              </w:rPr>
            </w:pPr>
          </w:p>
          <w:p w:rsidR="0067062C" w:rsidRPr="00A21AC8" w:rsidRDefault="0067062C" w:rsidP="0067062C">
            <w:pPr>
              <w:spacing w:after="0" w:line="259" w:lineRule="auto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106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162" w:line="259" w:lineRule="auto"/>
              <w:jc w:val="center"/>
              <w:rPr>
                <w:sz w:val="24"/>
                <w:lang w:eastAsia="ru-RU"/>
              </w:rPr>
            </w:pPr>
          </w:p>
          <w:p w:rsidR="0067062C" w:rsidRPr="00A21AC8" w:rsidRDefault="0067062C" w:rsidP="0067062C">
            <w:pPr>
              <w:spacing w:after="0" w:line="259" w:lineRule="auto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Ответственные </w:t>
            </w:r>
          </w:p>
        </w:tc>
      </w:tr>
      <w:tr w:rsidR="0067062C" w:rsidRPr="00A21AC8" w:rsidTr="00FA45CE">
        <w:trPr>
          <w:trHeight w:val="1168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40" w:lineRule="auto"/>
              <w:ind w:right="5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 «Планирование воспитательной работы на 2021– 2022</w:t>
            </w:r>
          </w:p>
          <w:p w:rsidR="0067062C" w:rsidRPr="00A21AC8" w:rsidRDefault="009F6110" w:rsidP="0067062C">
            <w:pPr>
              <w:spacing w:after="0" w:line="240" w:lineRule="auto"/>
              <w:ind w:right="5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Методическая помощь</w:t>
            </w:r>
            <w:r w:rsidR="0067062C"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классным руководителям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59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7062C" w:rsidRPr="00A21AC8" w:rsidRDefault="0067062C" w:rsidP="0067062C">
            <w:pPr>
              <w:spacing w:after="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B87CFA">
        <w:trPr>
          <w:trHeight w:val="1047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40" w:lineRule="auto"/>
              <w:ind w:right="5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Тематические консультации для классных руководителей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9F6110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 классных руководителей</w:t>
            </w:r>
          </w:p>
        </w:tc>
      </w:tr>
      <w:tr w:rsidR="0067062C" w:rsidRPr="00A21AC8" w:rsidTr="00FA45CE">
        <w:trPr>
          <w:trHeight w:val="155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110" w:rsidRPr="008C3C79" w:rsidRDefault="009F6110" w:rsidP="00B87CFA">
            <w:pPr>
              <w:spacing w:after="0" w:line="240" w:lineRule="auto"/>
              <w:ind w:left="29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заседания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МО классных руководителей </w:t>
            </w:r>
            <w:r w:rsidRPr="008C3C79">
              <w:rPr>
                <w:rFonts w:ascii="Times New Roman" w:hAnsi="Times New Roman"/>
                <w:sz w:val="24"/>
                <w:szCs w:val="24"/>
              </w:rPr>
              <w:t xml:space="preserve">«Как сделать классное </w:t>
            </w:r>
            <w:r>
              <w:rPr>
                <w:rFonts w:ascii="Times New Roman" w:hAnsi="Times New Roman"/>
                <w:sz w:val="24"/>
                <w:szCs w:val="24"/>
              </w:rPr>
              <w:t>дело интересным и содержательны</w:t>
            </w:r>
            <w:r w:rsidRPr="008C3C79">
              <w:rPr>
                <w:rFonts w:ascii="Times New Roman" w:hAnsi="Times New Roman"/>
                <w:sz w:val="24"/>
                <w:szCs w:val="24"/>
              </w:rPr>
              <w:t>м?»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9F6110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 МО к</w:t>
            </w:r>
            <w:r w:rsidR="0067062C"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лассных руководителей</w:t>
            </w:r>
          </w:p>
        </w:tc>
      </w:tr>
      <w:tr w:rsidR="009F6110" w:rsidRPr="00A21AC8" w:rsidTr="00FA45CE">
        <w:trPr>
          <w:trHeight w:val="155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110" w:rsidRPr="00A21AC8" w:rsidRDefault="009F6110" w:rsidP="009F6110">
            <w:pPr>
              <w:spacing w:after="0" w:line="240" w:lineRule="auto"/>
              <w:ind w:right="5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Рейд «Внешний вид учащихся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110" w:rsidRPr="00A21AC8" w:rsidRDefault="009F6110" w:rsidP="009F6110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110" w:rsidRPr="00A21AC8" w:rsidRDefault="009F6110" w:rsidP="009F6110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110" w:rsidRPr="00A21AC8" w:rsidRDefault="009F6110" w:rsidP="009F6110">
            <w:pPr>
              <w:tabs>
                <w:tab w:val="left" w:pos="3390"/>
              </w:tabs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 классных руководителей</w:t>
            </w:r>
          </w:p>
        </w:tc>
      </w:tr>
      <w:tr w:rsidR="0067062C" w:rsidRPr="00A21AC8" w:rsidTr="00B87CFA">
        <w:trPr>
          <w:trHeight w:val="222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before="100" w:beforeAutospacing="1" w:after="115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61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Выборочная проверка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рабочей документации классных руководителей:</w:t>
            </w:r>
          </w:p>
          <w:p w:rsidR="0067062C" w:rsidRPr="00A21AC8" w:rsidRDefault="0067062C" w:rsidP="0067062C">
            <w:pPr>
              <w:numPr>
                <w:ilvl w:val="0"/>
                <w:numId w:val="2"/>
              </w:numPr>
              <w:spacing w:before="100" w:beforeAutospacing="1" w:after="115" w:line="240" w:lineRule="auto"/>
              <w:ind w:left="279" w:right="173" w:hanging="27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Календарное планирование на четверть и на год</w:t>
            </w:r>
          </w:p>
          <w:p w:rsidR="0067062C" w:rsidRPr="00A21AC8" w:rsidRDefault="0067062C" w:rsidP="0067062C">
            <w:pPr>
              <w:numPr>
                <w:ilvl w:val="0"/>
                <w:numId w:val="2"/>
              </w:numPr>
              <w:spacing w:before="100" w:beforeAutospacing="1" w:after="115" w:line="240" w:lineRule="auto"/>
              <w:ind w:left="279" w:right="173" w:hanging="27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Журнал инструктажа учащихся по ТБ во время </w:t>
            </w:r>
            <w:r w:rsidR="00B87C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осенних каникул 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внешкольных мероприятий</w:t>
            </w:r>
          </w:p>
          <w:p w:rsidR="0067062C" w:rsidRPr="00A21AC8" w:rsidRDefault="0067062C" w:rsidP="009F6110">
            <w:pPr>
              <w:spacing w:before="100" w:beforeAutospacing="1" w:after="115" w:line="240" w:lineRule="auto"/>
              <w:ind w:left="279" w:right="17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062C" w:rsidRPr="00A21AC8" w:rsidTr="009F6110">
        <w:trPr>
          <w:trHeight w:val="1042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B87CFA">
            <w:p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Проверка дне</w:t>
            </w:r>
            <w:r w:rsidR="00B87C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вников учащихся по классам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9F6110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 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062C" w:rsidRPr="00A21AC8" w:rsidTr="00FA45CE">
        <w:trPr>
          <w:trHeight w:val="581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Мониторинг состояния работы с родителями учащихся: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9F6110" w:rsidP="0067062C">
            <w:pPr>
              <w:tabs>
                <w:tab w:val="left" w:pos="3390"/>
              </w:tabs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="0067062C"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9F6110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 МО к</w:t>
            </w: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лассных руководителей</w:t>
            </w:r>
          </w:p>
        </w:tc>
      </w:tr>
      <w:tr w:rsidR="0067062C" w:rsidRPr="00A21AC8" w:rsidTr="00FA45CE">
        <w:trPr>
          <w:trHeight w:val="62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before="100" w:beforeAutospacing="1" w:after="115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61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Выборочная проверка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рабочей документации классных руководителей:</w:t>
            </w:r>
          </w:p>
          <w:p w:rsidR="0067062C" w:rsidRPr="00A21AC8" w:rsidRDefault="0067062C" w:rsidP="0067062C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Календарное планирование на четверть и на год</w:t>
            </w:r>
          </w:p>
          <w:p w:rsidR="0067062C" w:rsidRPr="00A21AC8" w:rsidRDefault="0067062C" w:rsidP="0067062C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67062C" w:rsidRPr="00A21AC8" w:rsidRDefault="0067062C" w:rsidP="009F6110">
            <w:pPr>
              <w:spacing w:before="100" w:beforeAutospacing="1" w:after="115" w:line="240" w:lineRule="auto"/>
              <w:ind w:left="36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7062C" w:rsidRPr="00A21AC8" w:rsidTr="00FA45CE">
        <w:trPr>
          <w:trHeight w:val="693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Проверка дневников </w:t>
            </w:r>
            <w:r w:rsidR="00B87C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учащихся по классам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последующим анализом состояния документа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11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FA" w:rsidRPr="008C3C79" w:rsidRDefault="00B87CFA" w:rsidP="00B87CFA">
            <w:pPr>
              <w:spacing w:after="0" w:line="240" w:lineRule="auto"/>
              <w:ind w:left="29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="0067062C"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МО классных руководителей </w:t>
            </w:r>
            <w:r>
              <w:rPr>
                <w:rFonts w:ascii="Times New Roman" w:hAnsi="Times New Roman"/>
                <w:sz w:val="24"/>
                <w:szCs w:val="24"/>
              </w:rPr>
              <w:t>«Нравственно-патриотическое</w:t>
            </w:r>
            <w:r w:rsidRPr="008C3C79">
              <w:rPr>
                <w:rFonts w:ascii="Times New Roman" w:hAnsi="Times New Roman"/>
                <w:sz w:val="24"/>
                <w:szCs w:val="24"/>
              </w:rPr>
              <w:t xml:space="preserve"> воспитание школьников через различные виды деятельности»</w:t>
            </w:r>
          </w:p>
          <w:p w:rsidR="0067062C" w:rsidRPr="00A21AC8" w:rsidRDefault="0067062C" w:rsidP="00B87C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Выборочная проверка рабочей документации классных руководителей:</w:t>
            </w:r>
          </w:p>
          <w:p w:rsidR="0067062C" w:rsidRPr="00A21AC8" w:rsidRDefault="0067062C" w:rsidP="0067062C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Календарное планирование на четверть и на год</w:t>
            </w:r>
          </w:p>
          <w:p w:rsidR="0067062C" w:rsidRPr="00A21AC8" w:rsidRDefault="0067062C" w:rsidP="009F6110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Журнал инструктажа учащихся по ТБ во время </w:t>
            </w:r>
            <w:r w:rsidR="009F61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весенних каникул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</w:tr>
      <w:tr w:rsidR="0067062C" w:rsidRPr="00A21AC8" w:rsidTr="00FA45CE">
        <w:trPr>
          <w:trHeight w:val="646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Мониторинг состоян</w:t>
            </w:r>
            <w:r w:rsidR="00143FC5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ия работы с родителями учащихся.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</w:tr>
      <w:tr w:rsidR="0067062C" w:rsidRPr="00A21AC8" w:rsidTr="00FA45CE">
        <w:trPr>
          <w:trHeight w:val="77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Проверка дневников </w:t>
            </w:r>
            <w:r w:rsidR="00143F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учащихся по классам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последующим анализом состояния документа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9F6110" w:rsidRDefault="0067062C" w:rsidP="0067062C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61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Сдача отчётов о проведённой воспитательной работе за прошедший год, полного анализа деятельности классного руководителя, постановка целей и задач на следующий учебный год.</w:t>
            </w:r>
          </w:p>
          <w:p w:rsidR="0067062C" w:rsidRPr="009F6110" w:rsidRDefault="0067062C" w:rsidP="0067062C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61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Оформление классной документации.</w:t>
            </w:r>
          </w:p>
          <w:p w:rsidR="0067062C" w:rsidRPr="005F6005" w:rsidRDefault="0067062C" w:rsidP="005F6005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61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общешкольного информационно-аналитического отчёта по воспитательной работе.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062C" w:rsidRPr="00A21AC8" w:rsidTr="00FA45CE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5F6005">
            <w:p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Журнал инструктажа учащихся по ТБ во время </w:t>
            </w:r>
            <w:r w:rsidR="005F600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летних каникул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062C" w:rsidRPr="00A21AC8" w:rsidTr="00FA45CE">
        <w:trPr>
          <w:trHeight w:val="693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Проверка дневников </w:t>
            </w:r>
            <w:r w:rsidR="00143F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учащихся по классам</w:t>
            </w: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последующим анализом состояния документа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ВР</w:t>
            </w:r>
          </w:p>
        </w:tc>
      </w:tr>
      <w:tr w:rsidR="0067062C" w:rsidRPr="00A21AC8" w:rsidTr="005F6005">
        <w:trPr>
          <w:trHeight w:val="121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05" w:rsidRPr="00A21AC8" w:rsidRDefault="0067062C" w:rsidP="005F6005">
            <w:pPr>
              <w:spacing w:before="100" w:beforeAutospacing="1" w:after="115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Прохождение курсов повышения квалификации для педагогов - классных руководителей</w:t>
            </w:r>
          </w:p>
          <w:p w:rsidR="0067062C" w:rsidRPr="00A21AC8" w:rsidRDefault="0067062C" w:rsidP="005F6005">
            <w:pPr>
              <w:spacing w:before="100" w:beforeAutospacing="1" w:after="115" w:line="240" w:lineRule="auto"/>
              <w:ind w:left="780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062C" w:rsidRPr="00A21AC8" w:rsidTr="00FA45CE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062C" w:rsidRPr="00A21AC8" w:rsidTr="00FA45CE">
        <w:trPr>
          <w:trHeight w:val="1291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B8219D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Посещение уроков, посвящённых учебным предметам с последующим обсуждением и анализом итогов проведённых мероприятий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143FC5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</w:t>
            </w:r>
            <w:r w:rsidR="0067062C"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 УВР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7062C" w:rsidRPr="00A21AC8" w:rsidTr="00FA45CE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Мониторинги по классам:</w:t>
            </w:r>
          </w:p>
          <w:p w:rsidR="0067062C" w:rsidRPr="00A21AC8" w:rsidRDefault="0067062C" w:rsidP="0067062C">
            <w:pPr>
              <w:numPr>
                <w:ilvl w:val="0"/>
                <w:numId w:val="4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Уровня воспитанности учащихся;</w:t>
            </w:r>
          </w:p>
          <w:p w:rsidR="0067062C" w:rsidRPr="00A21AC8" w:rsidRDefault="0067062C" w:rsidP="0067062C">
            <w:pPr>
              <w:numPr>
                <w:ilvl w:val="0"/>
                <w:numId w:val="4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Уровня правовой образованности учащихся;</w:t>
            </w:r>
          </w:p>
          <w:p w:rsidR="0067062C" w:rsidRPr="00A21AC8" w:rsidRDefault="0067062C" w:rsidP="0067062C">
            <w:pPr>
              <w:numPr>
                <w:ilvl w:val="0"/>
                <w:numId w:val="4"/>
              </w:numPr>
              <w:spacing w:before="100" w:beforeAutospacing="1" w:after="115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062C" w:rsidRPr="00A21AC8" w:rsidTr="00FA45CE">
        <w:trPr>
          <w:trHeight w:val="420"/>
        </w:trPr>
        <w:tc>
          <w:tcPr>
            <w:tcW w:w="1014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2C" w:rsidRPr="00A21AC8" w:rsidRDefault="0067062C" w:rsidP="0067062C">
            <w:pPr>
              <w:spacing w:after="5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«Курсы внеурочной деятельности»</w:t>
            </w:r>
          </w:p>
        </w:tc>
      </w:tr>
      <w:tr w:rsidR="0067062C" w:rsidRPr="00A21AC8" w:rsidTr="00FA45CE">
        <w:trPr>
          <w:trHeight w:val="93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159" w:line="259" w:lineRule="auto"/>
              <w:jc w:val="center"/>
              <w:rPr>
                <w:sz w:val="24"/>
                <w:lang w:eastAsia="ru-RU"/>
              </w:rPr>
            </w:pPr>
          </w:p>
          <w:p w:rsidR="0067062C" w:rsidRPr="00A21AC8" w:rsidRDefault="00B8219D" w:rsidP="0067062C">
            <w:pPr>
              <w:spacing w:after="0" w:line="259" w:lineRule="auto"/>
              <w:jc w:val="center"/>
              <w:rPr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lang w:eastAsia="ru-RU"/>
              </w:rPr>
              <w:t xml:space="preserve">Мероприятия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159" w:line="259" w:lineRule="auto"/>
              <w:jc w:val="center"/>
              <w:rPr>
                <w:sz w:val="24"/>
                <w:lang w:eastAsia="ru-RU"/>
              </w:rPr>
            </w:pPr>
          </w:p>
          <w:p w:rsidR="0067062C" w:rsidRPr="00A21AC8" w:rsidRDefault="00B8219D" w:rsidP="0067062C">
            <w:pPr>
              <w:spacing w:after="0" w:line="259" w:lineRule="auto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>Классы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159" w:line="259" w:lineRule="auto"/>
              <w:jc w:val="center"/>
              <w:rPr>
                <w:sz w:val="24"/>
                <w:lang w:eastAsia="ru-RU"/>
              </w:rPr>
            </w:pPr>
          </w:p>
          <w:p w:rsidR="0067062C" w:rsidRPr="00A21AC8" w:rsidRDefault="00B8219D" w:rsidP="0067062C">
            <w:pPr>
              <w:spacing w:after="0" w:line="259" w:lineRule="auto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159" w:line="259" w:lineRule="auto"/>
              <w:jc w:val="center"/>
              <w:rPr>
                <w:sz w:val="24"/>
                <w:lang w:eastAsia="ru-RU"/>
              </w:rPr>
            </w:pPr>
          </w:p>
          <w:p w:rsidR="0067062C" w:rsidRPr="00A21AC8" w:rsidRDefault="00B8219D" w:rsidP="0067062C">
            <w:pPr>
              <w:spacing w:after="0" w:line="259" w:lineRule="auto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>Ответственные</w:t>
            </w:r>
          </w:p>
        </w:tc>
      </w:tr>
      <w:tr w:rsidR="0067062C" w:rsidRPr="00A21AC8" w:rsidTr="00FA45CE">
        <w:trPr>
          <w:trHeight w:val="691"/>
        </w:trPr>
        <w:tc>
          <w:tcPr>
            <w:tcW w:w="10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  <w:tr w:rsidR="0067062C" w:rsidRPr="00A21AC8" w:rsidTr="00FA45CE">
        <w:trPr>
          <w:trHeight w:val="522"/>
        </w:trPr>
        <w:tc>
          <w:tcPr>
            <w:tcW w:w="10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5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«Работа с родителями»</w:t>
            </w:r>
          </w:p>
        </w:tc>
      </w:tr>
      <w:tr w:rsidR="0067062C" w:rsidRPr="00A21AC8" w:rsidTr="00FA45CE">
        <w:trPr>
          <w:trHeight w:val="94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9D" w:rsidRDefault="00B8219D" w:rsidP="0067062C">
            <w:pPr>
              <w:spacing w:after="159" w:line="259" w:lineRule="auto"/>
              <w:jc w:val="center"/>
              <w:rPr>
                <w:rFonts w:ascii="Times New Roman" w:hAnsi="Times New Roman"/>
                <w:b/>
                <w:sz w:val="24"/>
                <w:lang w:eastAsia="ru-RU"/>
              </w:rPr>
            </w:pPr>
          </w:p>
          <w:p w:rsidR="0067062C" w:rsidRPr="00A21AC8" w:rsidRDefault="00B8219D" w:rsidP="0067062C">
            <w:pPr>
              <w:spacing w:after="159" w:line="259" w:lineRule="auto"/>
              <w:jc w:val="center"/>
              <w:rPr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lang w:eastAsia="ru-RU"/>
              </w:rPr>
              <w:t>Мероприятия</w:t>
            </w:r>
          </w:p>
          <w:p w:rsidR="0067062C" w:rsidRPr="00A21AC8" w:rsidRDefault="0067062C" w:rsidP="0067062C">
            <w:pPr>
              <w:spacing w:after="0" w:line="259" w:lineRule="auto"/>
              <w:jc w:val="center"/>
              <w:rPr>
                <w:sz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B8219D">
            <w:pPr>
              <w:spacing w:after="160" w:line="259" w:lineRule="auto"/>
              <w:rPr>
                <w:sz w:val="24"/>
                <w:lang w:eastAsia="ru-RU"/>
              </w:rPr>
            </w:pPr>
          </w:p>
          <w:p w:rsidR="0067062C" w:rsidRPr="00A21AC8" w:rsidRDefault="0067062C" w:rsidP="0067062C">
            <w:pPr>
              <w:spacing w:after="0" w:line="259" w:lineRule="auto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106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162" w:line="259" w:lineRule="auto"/>
              <w:jc w:val="center"/>
              <w:rPr>
                <w:sz w:val="24"/>
                <w:lang w:eastAsia="ru-RU"/>
              </w:rPr>
            </w:pPr>
          </w:p>
          <w:p w:rsidR="0067062C" w:rsidRPr="00A21AC8" w:rsidRDefault="0067062C" w:rsidP="0067062C">
            <w:pPr>
              <w:spacing w:after="0" w:line="259" w:lineRule="auto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Ответственные </w:t>
            </w:r>
          </w:p>
        </w:tc>
      </w:tr>
      <w:tr w:rsidR="0067062C" w:rsidRPr="00A21AC8" w:rsidTr="00B8219D">
        <w:trPr>
          <w:trHeight w:val="1573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before="100" w:beforeAutospacing="1" w:after="115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67062C" w:rsidRPr="00A21AC8" w:rsidRDefault="0067062C" w:rsidP="0067062C">
            <w:pPr>
              <w:numPr>
                <w:ilvl w:val="0"/>
                <w:numId w:val="1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Формирование общеш</w:t>
            </w:r>
            <w:r w:rsidR="00143FC5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кольного родительского комитета.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40" w:lineRule="auto"/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B8219D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</w:t>
            </w:r>
            <w:r w:rsidR="0067062C"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 УВР</w:t>
            </w:r>
          </w:p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7062C" w:rsidRPr="00A21AC8" w:rsidRDefault="0067062C" w:rsidP="0067062C">
            <w:pPr>
              <w:spacing w:after="58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26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Знакомство родительской общественности с </w:t>
            </w:r>
            <w:r w:rsidRPr="00B8219D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нормативными документами</w:t>
            </w: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, регламентирующими деятельность школы:</w:t>
            </w:r>
          </w:p>
          <w:p w:rsidR="0067062C" w:rsidRPr="00A21AC8" w:rsidRDefault="0067062C" w:rsidP="0067062C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Всеобщая декларация прав человека,</w:t>
            </w:r>
          </w:p>
          <w:p w:rsidR="0067062C" w:rsidRPr="00A21AC8" w:rsidRDefault="0067062C" w:rsidP="0067062C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Декларация прав ребёнка,</w:t>
            </w:r>
          </w:p>
          <w:p w:rsidR="0067062C" w:rsidRPr="00A21AC8" w:rsidRDefault="0067062C" w:rsidP="0067062C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Конвенция о правах ребёнка,</w:t>
            </w:r>
          </w:p>
          <w:p w:rsidR="0067062C" w:rsidRPr="00A21AC8" w:rsidRDefault="0067062C" w:rsidP="0067062C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Конституция РФ,</w:t>
            </w:r>
          </w:p>
          <w:p w:rsidR="0067062C" w:rsidRPr="00A21AC8" w:rsidRDefault="0067062C" w:rsidP="0067062C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Семейный кодекс,</w:t>
            </w:r>
          </w:p>
          <w:p w:rsidR="0067062C" w:rsidRPr="00B8219D" w:rsidRDefault="0067062C" w:rsidP="00B8219D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Закон об образовании</w:t>
            </w:r>
            <w:r w:rsidRPr="00B8219D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67062C" w:rsidRPr="00A21AC8" w:rsidRDefault="0067062C" w:rsidP="0067062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ru-RU"/>
              </w:rPr>
            </w:pPr>
          </w:p>
          <w:p w:rsidR="0067062C" w:rsidRPr="00A21AC8" w:rsidRDefault="0067062C" w:rsidP="0067062C">
            <w:pPr>
              <w:numPr>
                <w:ilvl w:val="0"/>
                <w:numId w:val="1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67062C" w:rsidRPr="00A21AC8" w:rsidRDefault="0067062C" w:rsidP="0067062C">
            <w:pPr>
              <w:spacing w:after="0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ru-RU"/>
              </w:rPr>
            </w:pPr>
          </w:p>
          <w:p w:rsidR="0067062C" w:rsidRPr="00A21AC8" w:rsidRDefault="0067062C" w:rsidP="0067062C">
            <w:pPr>
              <w:numPr>
                <w:ilvl w:val="0"/>
                <w:numId w:val="1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B8219D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</w:t>
            </w:r>
            <w:r w:rsidR="0067062C"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 УВР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062C" w:rsidRPr="00A21AC8" w:rsidTr="00FA45CE">
        <w:trPr>
          <w:trHeight w:val="133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before="100" w:beforeAutospacing="1" w:after="115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Проведение родительских собраний различной воспитательной тематики:</w:t>
            </w:r>
          </w:p>
          <w:p w:rsidR="0067062C" w:rsidRPr="00A21AC8" w:rsidRDefault="0067062C" w:rsidP="0067062C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распорядке</w:t>
            </w:r>
          </w:p>
          <w:p w:rsidR="0067062C" w:rsidRPr="00A21AC8" w:rsidRDefault="0067062C" w:rsidP="0067062C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формировании  здорового  образа жизни</w:t>
            </w:r>
          </w:p>
          <w:p w:rsidR="0067062C" w:rsidRPr="00A21AC8" w:rsidRDefault="0067062C" w:rsidP="0067062C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безопасном поведении учащихся в школе, общественных местах и дома</w:t>
            </w:r>
          </w:p>
          <w:p w:rsidR="0067062C" w:rsidRPr="00A21AC8" w:rsidRDefault="0067062C" w:rsidP="0067062C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психофизическом развитии детей и подростков</w:t>
            </w:r>
          </w:p>
          <w:p w:rsidR="0067062C" w:rsidRPr="00A21AC8" w:rsidRDefault="0067062C" w:rsidP="0067062C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подготовке к итоговы</w:t>
            </w:r>
            <w:r w:rsidR="00B8219D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м аттестациям в режиме ЕГЭ </w:t>
            </w:r>
          </w:p>
          <w:p w:rsidR="0067062C" w:rsidRPr="00A21AC8" w:rsidRDefault="0067062C" w:rsidP="0067062C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Участие несовершеннолетних в несанкционированных митингах и акциях</w:t>
            </w:r>
          </w:p>
          <w:p w:rsidR="0067062C" w:rsidRPr="00A21AC8" w:rsidRDefault="0067062C" w:rsidP="0067062C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режиме дня школьников</w:t>
            </w:r>
          </w:p>
          <w:p w:rsidR="0067062C" w:rsidRPr="00A21AC8" w:rsidRDefault="0067062C" w:rsidP="0067062C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соблюдении принципов информационной безопасности учащихся</w:t>
            </w:r>
          </w:p>
          <w:p w:rsidR="0067062C" w:rsidRPr="00A21AC8" w:rsidRDefault="0067062C" w:rsidP="0067062C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школьном пропускном режиме и обеспечении безопасности детей, находящихся в школе</w:t>
            </w:r>
          </w:p>
          <w:p w:rsidR="0067062C" w:rsidRPr="00A21AC8" w:rsidRDefault="0067062C" w:rsidP="0067062C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О профилактике применения  насилия в семье</w:t>
            </w:r>
          </w:p>
          <w:p w:rsidR="0067062C" w:rsidRPr="00A21AC8" w:rsidRDefault="0067062C" w:rsidP="0067062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О родительском </w:t>
            </w:r>
            <w:proofErr w:type="gramStart"/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контроле за</w:t>
            </w:r>
            <w:proofErr w:type="gramEnd"/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поведением несовершеннолетних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</w:t>
            </w:r>
            <w:r w:rsidR="00B8219D">
              <w:rPr>
                <w:rFonts w:ascii="Times New Roman" w:hAnsi="Times New Roman"/>
                <w:sz w:val="24"/>
                <w:szCs w:val="24"/>
                <w:lang w:eastAsia="ru-RU"/>
              </w:rPr>
              <w:t>итель</w:t>
            </w: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 УВР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133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before="100" w:beforeAutospacing="1" w:after="115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Раб</w:t>
            </w:r>
            <w:r w:rsidR="00260BAD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ота родительского комитета </w:t>
            </w:r>
            <w:r w:rsidRPr="00A21AC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школы:</w:t>
            </w:r>
          </w:p>
          <w:p w:rsidR="0067062C" w:rsidRPr="00A21AC8" w:rsidRDefault="0067062C" w:rsidP="0067062C">
            <w:pPr>
              <w:numPr>
                <w:ilvl w:val="0"/>
                <w:numId w:val="25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Тематические беседы для педагогического коллектива под общей темой «Семья и законы»</w:t>
            </w:r>
          </w:p>
          <w:p w:rsidR="0067062C" w:rsidRPr="00A21AC8" w:rsidRDefault="0067062C" w:rsidP="00143FC5">
            <w:pPr>
              <w:numPr>
                <w:ilvl w:val="0"/>
                <w:numId w:val="25"/>
              </w:numPr>
              <w:spacing w:before="100" w:beforeAutospacing="1" w:after="115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Тематические родительские собрания, посвящённые вопросам безопасного поведения детей 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260BAD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</w:t>
            </w:r>
            <w:r w:rsidR="0067062C"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 УВР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407"/>
        </w:trPr>
        <w:tc>
          <w:tcPr>
            <w:tcW w:w="1014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2C" w:rsidRPr="00A21AC8" w:rsidRDefault="0067062C" w:rsidP="0067062C">
            <w:pPr>
              <w:spacing w:after="58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Модуль «Самоуправление»</w:t>
            </w:r>
          </w:p>
        </w:tc>
      </w:tr>
      <w:tr w:rsidR="0067062C" w:rsidRPr="00A21AC8" w:rsidTr="00FA45CE">
        <w:trPr>
          <w:trHeight w:val="703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159" w:line="259" w:lineRule="auto"/>
              <w:jc w:val="center"/>
              <w:rPr>
                <w:sz w:val="24"/>
                <w:lang w:eastAsia="ru-RU"/>
              </w:rPr>
            </w:pPr>
          </w:p>
          <w:p w:rsidR="0067062C" w:rsidRPr="00143FC5" w:rsidRDefault="00143FC5" w:rsidP="0067062C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143FC5">
              <w:rPr>
                <w:rFonts w:ascii="Times New Roman" w:hAnsi="Times New Roman"/>
                <w:b/>
                <w:sz w:val="24"/>
                <w:lang w:eastAsia="ru-RU"/>
              </w:rPr>
              <w:t xml:space="preserve">Мероприятия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160" w:line="259" w:lineRule="auto"/>
              <w:jc w:val="center"/>
              <w:rPr>
                <w:sz w:val="24"/>
                <w:lang w:eastAsia="ru-RU"/>
              </w:rPr>
            </w:pPr>
          </w:p>
          <w:p w:rsidR="0067062C" w:rsidRPr="00A21AC8" w:rsidRDefault="0067062C" w:rsidP="0067062C">
            <w:pPr>
              <w:spacing w:after="0" w:line="259" w:lineRule="auto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106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162" w:line="259" w:lineRule="auto"/>
              <w:jc w:val="center"/>
              <w:rPr>
                <w:sz w:val="24"/>
                <w:lang w:eastAsia="ru-RU"/>
              </w:rPr>
            </w:pPr>
          </w:p>
          <w:p w:rsidR="0067062C" w:rsidRPr="00A21AC8" w:rsidRDefault="0067062C" w:rsidP="0067062C">
            <w:pPr>
              <w:spacing w:after="0" w:line="259" w:lineRule="auto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Ответственные </w:t>
            </w:r>
          </w:p>
        </w:tc>
      </w:tr>
      <w:tr w:rsidR="0067062C" w:rsidRPr="00A21AC8" w:rsidTr="00FA45CE">
        <w:trPr>
          <w:trHeight w:val="68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62C" w:rsidRPr="00A21AC8" w:rsidRDefault="0067062C" w:rsidP="0067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21AC8">
              <w:rPr>
                <w:rFonts w:ascii="Times New Roman" w:hAnsi="Times New Roman"/>
                <w:lang w:eastAsia="ru-RU"/>
              </w:rPr>
              <w:t>Заседания Совета старшеклассников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62C" w:rsidRPr="00A21AC8" w:rsidRDefault="0067062C" w:rsidP="0067062C">
            <w:pPr>
              <w:spacing w:after="0" w:line="240" w:lineRule="auto"/>
              <w:ind w:right="19"/>
              <w:jc w:val="center"/>
              <w:rPr>
                <w:rFonts w:ascii="Times New Roman" w:hAnsi="Times New Roman"/>
                <w:lang w:eastAsia="ru-RU"/>
              </w:rPr>
            </w:pPr>
            <w:r w:rsidRPr="00A21AC8">
              <w:rPr>
                <w:rFonts w:ascii="Times New Roman" w:hAnsi="Times New Roman"/>
                <w:lang w:eastAsia="ru-RU"/>
              </w:rPr>
              <w:t>1 раз в месяц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0" w:lineRule="atLeast"/>
              <w:ind w:left="2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7062C" w:rsidRPr="00A21AC8" w:rsidRDefault="0067062C" w:rsidP="0067062C">
            <w:pPr>
              <w:spacing w:after="0"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062C" w:rsidRPr="00A21AC8" w:rsidTr="00FA45CE">
        <w:trPr>
          <w:trHeight w:val="985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62C" w:rsidRPr="00A21AC8" w:rsidRDefault="0067062C" w:rsidP="00670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Сбор Совета старшекла</w:t>
            </w:r>
            <w:r w:rsidR="00260B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ссников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62C" w:rsidRPr="00A21AC8" w:rsidRDefault="0067062C" w:rsidP="0067062C">
            <w:pPr>
              <w:spacing w:after="0" w:line="240" w:lineRule="auto"/>
              <w:ind w:right="20"/>
              <w:jc w:val="center"/>
              <w:rPr>
                <w:rFonts w:ascii="Times New Roman" w:hAnsi="Times New Roman"/>
                <w:lang w:eastAsia="ru-RU"/>
              </w:rPr>
            </w:pPr>
            <w:r w:rsidRPr="00A21AC8">
              <w:rPr>
                <w:rFonts w:ascii="Times New Roman" w:hAnsi="Times New Roman"/>
                <w:lang w:eastAsia="ru-RU"/>
              </w:rPr>
              <w:t>1 раз в месяц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0" w:lineRule="atLeast"/>
              <w:ind w:left="2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7062C" w:rsidRPr="00A21AC8" w:rsidRDefault="0067062C" w:rsidP="0067062C">
            <w:pPr>
              <w:spacing w:after="0"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062C" w:rsidRPr="00A21AC8" w:rsidTr="00FA45CE">
        <w:trPr>
          <w:trHeight w:val="841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62C" w:rsidRPr="00A21AC8" w:rsidRDefault="0067062C" w:rsidP="00670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Сбор активов классов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62C" w:rsidRPr="00A21AC8" w:rsidRDefault="0067062C" w:rsidP="0067062C">
            <w:pPr>
              <w:spacing w:after="0" w:line="240" w:lineRule="auto"/>
              <w:ind w:right="20"/>
              <w:jc w:val="center"/>
              <w:rPr>
                <w:rFonts w:ascii="Times New Roman" w:hAnsi="Times New Roman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62C" w:rsidRPr="00A21AC8" w:rsidRDefault="0067062C" w:rsidP="0067062C">
            <w:pPr>
              <w:spacing w:after="0" w:line="240" w:lineRule="auto"/>
              <w:ind w:right="19"/>
              <w:jc w:val="center"/>
              <w:rPr>
                <w:rFonts w:ascii="Times New Roman" w:hAnsi="Times New Roman"/>
                <w:lang w:eastAsia="ru-RU"/>
              </w:rPr>
            </w:pPr>
            <w:r w:rsidRPr="00A21AC8">
              <w:rPr>
                <w:rFonts w:ascii="Times New Roman" w:hAnsi="Times New Roman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1251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163" w:line="238" w:lineRule="auto"/>
              <w:rPr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 xml:space="preserve">Участие в школьных мероприятиях </w:t>
            </w:r>
            <w:r w:rsidR="00260BAD">
              <w:rPr>
                <w:rFonts w:ascii="Times New Roman" w:hAnsi="Times New Roman"/>
                <w:sz w:val="24"/>
                <w:lang w:eastAsia="ru-RU"/>
              </w:rPr>
              <w:t>и в мероприятиях по плану школы</w:t>
            </w:r>
            <w:r w:rsidRPr="00A21AC8">
              <w:rPr>
                <w:rFonts w:ascii="Times New Roman" w:hAnsi="Times New Roman"/>
                <w:sz w:val="24"/>
                <w:lang w:eastAsia="ru-RU"/>
              </w:rPr>
              <w:t>.</w:t>
            </w:r>
          </w:p>
          <w:p w:rsidR="0067062C" w:rsidRPr="00A21AC8" w:rsidRDefault="0067062C" w:rsidP="0067062C">
            <w:pPr>
              <w:spacing w:after="0" w:line="240" w:lineRule="auto"/>
              <w:ind w:left="720"/>
              <w:rPr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281" w:line="238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67062C" w:rsidRPr="00A21AC8" w:rsidRDefault="0067062C" w:rsidP="0067062C">
            <w:pPr>
              <w:spacing w:after="0" w:line="240" w:lineRule="auto"/>
              <w:ind w:left="167" w:firstLine="45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0" w:lineRule="atLeast"/>
              <w:ind w:left="2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7062C" w:rsidRPr="00A21AC8" w:rsidTr="00FA45CE">
        <w:trPr>
          <w:trHeight w:val="380"/>
        </w:trPr>
        <w:tc>
          <w:tcPr>
            <w:tcW w:w="1014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5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Модуль « Профориентация»</w:t>
            </w:r>
          </w:p>
        </w:tc>
      </w:tr>
      <w:tr w:rsidR="0067062C" w:rsidRPr="00A21AC8" w:rsidTr="00FA45CE">
        <w:trPr>
          <w:trHeight w:val="91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159" w:line="259" w:lineRule="auto"/>
              <w:jc w:val="center"/>
              <w:rPr>
                <w:sz w:val="24"/>
                <w:lang w:eastAsia="ru-RU"/>
              </w:rPr>
            </w:pPr>
          </w:p>
          <w:p w:rsidR="0067062C" w:rsidRPr="00A21AC8" w:rsidRDefault="00260BAD" w:rsidP="0067062C">
            <w:pPr>
              <w:spacing w:after="0" w:line="259" w:lineRule="auto"/>
              <w:jc w:val="center"/>
              <w:rPr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lang w:eastAsia="ru-RU"/>
              </w:rPr>
              <w:t>Мероприятия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160" w:line="259" w:lineRule="auto"/>
              <w:jc w:val="center"/>
              <w:rPr>
                <w:sz w:val="24"/>
                <w:lang w:eastAsia="ru-RU"/>
              </w:rPr>
            </w:pPr>
          </w:p>
          <w:p w:rsidR="0067062C" w:rsidRPr="00A21AC8" w:rsidRDefault="0067062C" w:rsidP="0067062C">
            <w:pPr>
              <w:spacing w:after="0" w:line="259" w:lineRule="auto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106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162" w:line="259" w:lineRule="auto"/>
              <w:jc w:val="center"/>
              <w:rPr>
                <w:sz w:val="24"/>
                <w:lang w:eastAsia="ru-RU"/>
              </w:rPr>
            </w:pPr>
          </w:p>
          <w:p w:rsidR="0067062C" w:rsidRPr="00A21AC8" w:rsidRDefault="0067062C" w:rsidP="0067062C">
            <w:pPr>
              <w:spacing w:after="0" w:line="259" w:lineRule="auto"/>
              <w:jc w:val="center"/>
              <w:rPr>
                <w:sz w:val="24"/>
                <w:lang w:eastAsia="ru-RU"/>
              </w:rPr>
            </w:pPr>
            <w:r w:rsidRPr="00A21AC8">
              <w:rPr>
                <w:rFonts w:ascii="Times New Roman" w:hAnsi="Times New Roman"/>
                <w:b/>
                <w:sz w:val="24"/>
                <w:lang w:eastAsia="ru-RU"/>
              </w:rPr>
              <w:t xml:space="preserve">Ответственные </w:t>
            </w:r>
          </w:p>
        </w:tc>
      </w:tr>
      <w:tr w:rsidR="0067062C" w:rsidRPr="00A21AC8" w:rsidTr="00FA45CE">
        <w:trPr>
          <w:trHeight w:val="104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lang w:eastAsia="ru-RU"/>
              </w:rPr>
              <w:t>Единый урок «Ты – предприниматель»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67062C" w:rsidRPr="00A21AC8" w:rsidTr="00FA45CE">
        <w:trPr>
          <w:trHeight w:val="97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Участие в </w:t>
            </w:r>
            <w:proofErr w:type="spellStart"/>
            <w:r w:rsidRPr="00A21AC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профориентационных</w:t>
            </w:r>
            <w:proofErr w:type="spellEnd"/>
            <w:r w:rsidRPr="00A21AC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проектах «Большая перемена»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2C" w:rsidRPr="00A21AC8" w:rsidRDefault="0067062C" w:rsidP="0067062C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7062C" w:rsidRPr="00A21AC8" w:rsidRDefault="0067062C" w:rsidP="0067062C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67062C" w:rsidRPr="00A21AC8" w:rsidTr="00FA45CE">
        <w:trPr>
          <w:trHeight w:val="54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Организация  </w:t>
            </w:r>
            <w:proofErr w:type="gramStart"/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тематических</w:t>
            </w:r>
            <w:proofErr w:type="gramEnd"/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7062C" w:rsidRPr="00A21AC8" w:rsidRDefault="0067062C" w:rsidP="0067062C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классных часов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62C" w:rsidRPr="00A21AC8" w:rsidTr="00FA45CE">
        <w:trPr>
          <w:trHeight w:val="683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районных предметных олимпиадах и конкурсах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67062C" w:rsidP="0067062C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2C" w:rsidRPr="00A21AC8" w:rsidRDefault="00143FC5" w:rsidP="0067062C">
            <w:pPr>
              <w:tabs>
                <w:tab w:val="left" w:pos="3390"/>
              </w:tabs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</w:t>
            </w:r>
            <w:r w:rsidR="0067062C" w:rsidRPr="00A21A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 УВР</w:t>
            </w:r>
          </w:p>
        </w:tc>
      </w:tr>
    </w:tbl>
    <w:p w:rsidR="000F2407" w:rsidRPr="00FA45CE" w:rsidRDefault="000F2407" w:rsidP="00FA45CE">
      <w:pPr>
        <w:tabs>
          <w:tab w:val="left" w:pos="960"/>
        </w:tabs>
        <w:rPr>
          <w:rFonts w:hAnsi="Times New Roman"/>
          <w:sz w:val="24"/>
          <w:szCs w:val="24"/>
        </w:rPr>
      </w:pPr>
    </w:p>
    <w:sectPr w:rsidR="000F2407" w:rsidRPr="00FA45CE" w:rsidSect="000F240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04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F47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368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76E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883D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224B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1E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0D5C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516426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796724"/>
    <w:multiLevelType w:val="hybridMultilevel"/>
    <w:tmpl w:val="57280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A24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CD69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F54721"/>
    <w:multiLevelType w:val="hybridMultilevel"/>
    <w:tmpl w:val="2A566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DE332D"/>
    <w:multiLevelType w:val="hybridMultilevel"/>
    <w:tmpl w:val="FE6AE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AE1B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023764"/>
    <w:multiLevelType w:val="hybridMultilevel"/>
    <w:tmpl w:val="681E9DE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69A941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702F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8"/>
  </w:num>
  <w:num w:numId="5">
    <w:abstractNumId w:val="13"/>
  </w:num>
  <w:num w:numId="6">
    <w:abstractNumId w:val="10"/>
  </w:num>
  <w:num w:numId="7">
    <w:abstractNumId w:val="4"/>
  </w:num>
  <w:num w:numId="8">
    <w:abstractNumId w:val="0"/>
  </w:num>
  <w:num w:numId="9">
    <w:abstractNumId w:val="24"/>
  </w:num>
  <w:num w:numId="10">
    <w:abstractNumId w:val="22"/>
  </w:num>
  <w:num w:numId="11">
    <w:abstractNumId w:val="3"/>
  </w:num>
  <w:num w:numId="12">
    <w:abstractNumId w:val="14"/>
  </w:num>
  <w:num w:numId="13">
    <w:abstractNumId w:val="12"/>
  </w:num>
  <w:num w:numId="14">
    <w:abstractNumId w:val="19"/>
  </w:num>
  <w:num w:numId="15">
    <w:abstractNumId w:val="5"/>
  </w:num>
  <w:num w:numId="16">
    <w:abstractNumId w:val="11"/>
  </w:num>
  <w:num w:numId="17">
    <w:abstractNumId w:val="25"/>
  </w:num>
  <w:num w:numId="18">
    <w:abstractNumId w:val="2"/>
  </w:num>
  <w:num w:numId="19">
    <w:abstractNumId w:val="17"/>
  </w:num>
  <w:num w:numId="20">
    <w:abstractNumId w:val="1"/>
  </w:num>
  <w:num w:numId="21">
    <w:abstractNumId w:val="20"/>
  </w:num>
  <w:num w:numId="22">
    <w:abstractNumId w:val="15"/>
  </w:num>
  <w:num w:numId="23">
    <w:abstractNumId w:val="23"/>
  </w:num>
  <w:num w:numId="24">
    <w:abstractNumId w:val="21"/>
  </w:num>
  <w:num w:numId="25">
    <w:abstractNumId w:val="7"/>
  </w:num>
  <w:num w:numId="26">
    <w:abstractNumId w:val="16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F2407"/>
    <w:rsid w:val="000F2407"/>
    <w:rsid w:val="00143FC5"/>
    <w:rsid w:val="001973CD"/>
    <w:rsid w:val="001B68BF"/>
    <w:rsid w:val="00260BAD"/>
    <w:rsid w:val="005F6005"/>
    <w:rsid w:val="00666302"/>
    <w:rsid w:val="0067062C"/>
    <w:rsid w:val="00741169"/>
    <w:rsid w:val="00817211"/>
    <w:rsid w:val="008E251D"/>
    <w:rsid w:val="009162C0"/>
    <w:rsid w:val="009359D6"/>
    <w:rsid w:val="009F6110"/>
    <w:rsid w:val="00B8219D"/>
    <w:rsid w:val="00B87CFA"/>
    <w:rsid w:val="00BB01C6"/>
    <w:rsid w:val="00D64D5D"/>
    <w:rsid w:val="00F72661"/>
    <w:rsid w:val="00FA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40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F2407"/>
    <w:pPr>
      <w:keepNext/>
      <w:keepLines/>
      <w:spacing w:before="48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F2407"/>
    <w:pPr>
      <w:keepNext/>
      <w:keepLines/>
      <w:spacing w:before="20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F2407"/>
    <w:pPr>
      <w:keepNext/>
      <w:keepLines/>
      <w:spacing w:before="20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F240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0F2407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0F2407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3">
    <w:name w:val="header"/>
    <w:basedOn w:val="a"/>
    <w:link w:val="a4"/>
    <w:uiPriority w:val="99"/>
    <w:rsid w:val="000F2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240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0F2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2407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rsid w:val="000F240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F2407"/>
    <w:rPr>
      <w:rFonts w:ascii="Calibri" w:eastAsia="Calibri" w:hAnsi="Calibri" w:cs="Times New Roman"/>
    </w:rPr>
  </w:style>
  <w:style w:type="paragraph" w:styleId="a9">
    <w:name w:val="List Paragraph"/>
    <w:basedOn w:val="a"/>
    <w:uiPriority w:val="99"/>
    <w:qFormat/>
    <w:rsid w:val="000F2407"/>
    <w:pPr>
      <w:ind w:left="720"/>
      <w:contextualSpacing/>
    </w:pPr>
  </w:style>
  <w:style w:type="character" w:customStyle="1" w:styleId="aa">
    <w:name w:val="Текст выноски Знак"/>
    <w:basedOn w:val="a0"/>
    <w:link w:val="ab"/>
    <w:uiPriority w:val="99"/>
    <w:semiHidden/>
    <w:rsid w:val="000F2407"/>
    <w:rPr>
      <w:rFonts w:ascii="Tahoma" w:eastAsia="Calibri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rsid w:val="000F2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0F2407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0F2407"/>
    <w:pPr>
      <w:spacing w:after="0" w:line="240" w:lineRule="auto"/>
      <w:ind w:left="1080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uiPriority w:val="99"/>
    <w:rsid w:val="000F2407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ac">
    <w:name w:val="Normal (Web)"/>
    <w:basedOn w:val="a"/>
    <w:uiPriority w:val="99"/>
    <w:rsid w:val="000F24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F24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Grid">
    <w:name w:val="TableGrid"/>
    <w:uiPriority w:val="99"/>
    <w:rsid w:val="000F240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0F240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uiPriority w:val="99"/>
    <w:rsid w:val="000F2407"/>
    <w:rPr>
      <w:rFonts w:ascii="Times New Roman" w:hAnsi="Times New Roman"/>
      <w:color w:val="000000"/>
      <w:sz w:val="20"/>
      <w:vertAlign w:val="superscript"/>
    </w:rPr>
  </w:style>
  <w:style w:type="table" w:customStyle="1" w:styleId="TableGrid2">
    <w:name w:val="TableGrid2"/>
    <w:uiPriority w:val="99"/>
    <w:rsid w:val="000F240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0F240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lang w:eastAsia="ru-RU"/>
    </w:rPr>
  </w:style>
  <w:style w:type="table" w:customStyle="1" w:styleId="TableGrid3">
    <w:name w:val="TableGrid3"/>
    <w:uiPriority w:val="99"/>
    <w:rsid w:val="000F240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uiPriority w:val="99"/>
    <w:rsid w:val="000F240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uiPriority w:val="99"/>
    <w:rsid w:val="000F240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0">
    <w:name w:val="Заголовок 1 Знак1"/>
    <w:basedOn w:val="a0"/>
    <w:uiPriority w:val="99"/>
    <w:rsid w:val="000F2407"/>
    <w:rPr>
      <w:rFonts w:ascii="Cambria" w:hAnsi="Cambria" w:cs="Times New Roman"/>
      <w:b/>
      <w:bCs/>
      <w:color w:val="365F91"/>
      <w:sz w:val="28"/>
      <w:szCs w:val="28"/>
    </w:rPr>
  </w:style>
  <w:style w:type="table" w:styleId="ad">
    <w:name w:val="Table Grid"/>
    <w:basedOn w:val="a1"/>
    <w:uiPriority w:val="99"/>
    <w:rsid w:val="000F24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99"/>
    <w:qFormat/>
    <w:rsid w:val="000F24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trol">
    <w:name w:val="control"/>
    <w:basedOn w:val="a0"/>
    <w:uiPriority w:val="99"/>
    <w:rsid w:val="000F2407"/>
    <w:rPr>
      <w:rFonts w:cs="Times New Roman"/>
    </w:rPr>
  </w:style>
  <w:style w:type="table" w:customStyle="1" w:styleId="12">
    <w:name w:val="Сетка таблицы1"/>
    <w:uiPriority w:val="99"/>
    <w:rsid w:val="000F240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5678</Words>
  <Characters>32365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7</cp:revision>
  <dcterms:created xsi:type="dcterms:W3CDTF">2021-08-31T01:53:00Z</dcterms:created>
  <dcterms:modified xsi:type="dcterms:W3CDTF">2021-09-09T12:26:00Z</dcterms:modified>
</cp:coreProperties>
</file>