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0F" w:rsidRPr="00BC69DB" w:rsidRDefault="003C7862" w:rsidP="0092400F">
      <w:pPr>
        <w:jc w:val="center"/>
        <w:divId w:val="554125589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84889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00F" w:rsidRPr="00BC69DB">
        <w:rPr>
          <w:color w:val="000000"/>
        </w:rPr>
        <w:t>Муниципальное казённое общеобразовательное учреждение</w:t>
      </w:r>
      <w:r w:rsidR="0092400F" w:rsidRPr="00BC69DB">
        <w:br/>
      </w:r>
      <w:r w:rsidR="0092400F" w:rsidRPr="00BC69DB">
        <w:rPr>
          <w:color w:val="000000"/>
        </w:rPr>
        <w:t xml:space="preserve"> «Андрюшинская средняя общеобразовательная школа)</w:t>
      </w:r>
      <w:r w:rsidR="0092400F" w:rsidRPr="00BC69DB">
        <w:br/>
      </w:r>
      <w:r w:rsidR="0092400F" w:rsidRPr="00BC69DB">
        <w:rPr>
          <w:color w:val="000000"/>
        </w:rPr>
        <w:t xml:space="preserve"> </w:t>
      </w:r>
    </w:p>
    <w:p w:rsidR="005B43CC" w:rsidRPr="00BC69DB" w:rsidRDefault="0092400F" w:rsidP="0092400F">
      <w:pPr>
        <w:pStyle w:val="a3"/>
        <w:jc w:val="left"/>
        <w:divId w:val="898177166"/>
      </w:pPr>
      <w:r w:rsidRPr="00BC69DB">
        <w:lastRenderedPageBreak/>
        <w:t>Программа воспитания направлена</w:t>
      </w:r>
      <w:r w:rsidR="00300714" w:rsidRPr="00BC69DB">
        <w:t xml:space="preserve"> на решение проблем гармоничного вхождения школьников в социальный мир и налаживания ответственных взаимоотношений с ок</w:t>
      </w:r>
      <w:r w:rsidRPr="00BC69DB">
        <w:t>ружающими их людьми. П</w:t>
      </w:r>
      <w:r w:rsidR="00300714" w:rsidRPr="00BC69DB">
        <w:t>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AD656A" w:rsidRDefault="0092400F" w:rsidP="00AD656A">
      <w:pPr>
        <w:pStyle w:val="a3"/>
        <w:jc w:val="left"/>
        <w:divId w:val="898177166"/>
      </w:pPr>
      <w:r w:rsidRPr="00BC69DB">
        <w:t>В центре</w:t>
      </w:r>
      <w:r w:rsidR="00300714" w:rsidRPr="00BC69DB">
        <w:t xml:space="preserve"> программы воспитания</w:t>
      </w:r>
      <w:r w:rsidR="00AD656A">
        <w:t xml:space="preserve"> МКОУ «АСОШ»</w:t>
      </w:r>
      <w:r w:rsidRPr="00BC69DB">
        <w:t xml:space="preserve"> </w:t>
      </w:r>
      <w:r w:rsidR="00300714" w:rsidRPr="00BC69DB">
        <w:t>находится личностное развитие обучающихся</w:t>
      </w:r>
      <w:r w:rsidR="00AD656A" w:rsidRPr="00AD656A">
        <w:t xml:space="preserve"> </w:t>
      </w:r>
      <w:r w:rsidR="00AD656A" w:rsidRPr="00BC69DB">
        <w:t>в соответствии с ФГОС общего образования</w:t>
      </w:r>
      <w:r w:rsidR="00300714" w:rsidRPr="00BC69DB">
        <w:t>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  <w:r w:rsidRPr="00BC69DB">
        <w:t xml:space="preserve"> </w:t>
      </w:r>
    </w:p>
    <w:p w:rsidR="005B43CC" w:rsidRPr="00BC69DB" w:rsidRDefault="0092400F" w:rsidP="00AD656A">
      <w:pPr>
        <w:pStyle w:val="a3"/>
        <w:jc w:val="left"/>
        <w:divId w:val="898177166"/>
      </w:pPr>
      <w:r w:rsidRPr="00BC69DB">
        <w:t>Данная программа воспитания показывает систему работы с детьми в школе.</w:t>
      </w:r>
    </w:p>
    <w:p w:rsidR="004513F0" w:rsidRDefault="00300714" w:rsidP="004513F0">
      <w:pPr>
        <w:pStyle w:val="a3"/>
        <w:ind w:right="3"/>
        <w:jc w:val="center"/>
        <w:divId w:val="898177166"/>
        <w:rPr>
          <w:spacing w:val="-7"/>
        </w:rPr>
      </w:pPr>
      <w:r w:rsidRPr="00BC69DB">
        <w:t>1. ОС</w:t>
      </w:r>
      <w:r w:rsidR="004513F0">
        <w:t>ОБЕННОСТИ ОРГАНИЗУЕМОГО В ШКОЛЕ</w:t>
      </w:r>
    </w:p>
    <w:p w:rsidR="004513F0" w:rsidRPr="00BE49EF" w:rsidRDefault="004513F0" w:rsidP="004513F0">
      <w:pPr>
        <w:divId w:val="898177166"/>
        <w:rPr>
          <w:color w:val="000000"/>
        </w:rPr>
      </w:pPr>
      <w:r>
        <w:rPr>
          <w:color w:val="000000"/>
        </w:rPr>
        <w:t>МКОУ «АСОШ»</w:t>
      </w:r>
      <w:r w:rsidRPr="00BE49EF">
        <w:rPr>
          <w:color w:val="000000"/>
        </w:rPr>
        <w:t xml:space="preserve"> (далее – школа) имеет сформировавшиеся принципы и традиции воспитательной работы.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BC69DB" w:rsidRDefault="00960D64" w:rsidP="00B13276">
      <w:pPr>
        <w:pStyle w:val="a9"/>
        <w:divId w:val="898177166"/>
      </w:pPr>
      <w:r>
        <w:rPr>
          <w:spacing w:val="-7"/>
        </w:rPr>
        <w:t>Воспитательный процесс объединяет весь школьный коллектив: учащихся, родителей, педагогов. По социальному статусу семьи разные: обеспеченные, малообеспеченные, многодетные, полные, неполные.</w:t>
      </w:r>
    </w:p>
    <w:p w:rsidR="00BC69DB" w:rsidRDefault="00BC69DB" w:rsidP="00BC69DB">
      <w:pPr>
        <w:pStyle w:val="a9"/>
        <w:divId w:val="898177166"/>
      </w:pPr>
      <w:r>
        <w:t>Социокультурная среда села более консервативна и традиционна, чем в городе, сохраняется</w:t>
      </w:r>
      <w:r>
        <w:rPr>
          <w:spacing w:val="-57"/>
        </w:rPr>
        <w:t xml:space="preserve"> </w:t>
      </w:r>
      <w:r w:rsidR="00B13276">
        <w:rPr>
          <w:spacing w:val="-57"/>
        </w:rPr>
        <w:t xml:space="preserve">                 </w:t>
      </w:r>
      <w:r w:rsidR="00341B26">
        <w:rPr>
          <w:spacing w:val="-57"/>
        </w:rPr>
        <w:t xml:space="preserve">           </w:t>
      </w:r>
      <w:r>
        <w:t>внутреннее</w:t>
      </w:r>
      <w:r>
        <w:rPr>
          <w:spacing w:val="-5"/>
        </w:rPr>
        <w:t xml:space="preserve"> </w:t>
      </w:r>
      <w:r>
        <w:t>духовное</w:t>
      </w:r>
      <w:r>
        <w:rPr>
          <w:spacing w:val="-4"/>
        </w:rPr>
        <w:t xml:space="preserve"> </w:t>
      </w:r>
      <w:r>
        <w:t>богатство,</w:t>
      </w:r>
      <w:r>
        <w:rPr>
          <w:spacing w:val="-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природе.</w:t>
      </w:r>
      <w:r>
        <w:rPr>
          <w:spacing w:val="4"/>
        </w:rPr>
        <w:t xml:space="preserve"> </w:t>
      </w:r>
      <w:r>
        <w:t>Сельская</w:t>
      </w:r>
      <w:r>
        <w:rPr>
          <w:spacing w:val="-4"/>
        </w:rPr>
        <w:t xml:space="preserve"> </w:t>
      </w:r>
      <w:r>
        <w:t>природная</w:t>
      </w:r>
      <w:r w:rsidR="00B13276">
        <w:t xml:space="preserve"> </w:t>
      </w:r>
      <w:r>
        <w:rPr>
          <w:spacing w:val="-57"/>
        </w:rPr>
        <w:t xml:space="preserve"> </w:t>
      </w:r>
      <w:r>
        <w:t>среда естественна и приближена к людям. Наш</w:t>
      </w:r>
      <w:r>
        <w:rPr>
          <w:spacing w:val="1"/>
        </w:rPr>
        <w:t xml:space="preserve"> </w:t>
      </w:r>
      <w:r>
        <w:t>школьник воспринимает природу как</w:t>
      </w:r>
      <w:r>
        <w:rPr>
          <w:spacing w:val="1"/>
        </w:rPr>
        <w:t xml:space="preserve"> </w:t>
      </w:r>
      <w:r>
        <w:t>естественную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собственного обитания.</w:t>
      </w:r>
    </w:p>
    <w:p w:rsidR="00BC69DB" w:rsidRDefault="00BC69DB" w:rsidP="00960D64">
      <w:pPr>
        <w:pStyle w:val="a9"/>
        <w:divId w:val="898177166"/>
      </w:pPr>
      <w:r>
        <w:t>Сельская</w:t>
      </w:r>
      <w:r>
        <w:rPr>
          <w:spacing w:val="-9"/>
        </w:rPr>
        <w:t xml:space="preserve"> </w:t>
      </w:r>
      <w:r w:rsidR="00960D64">
        <w:t>школа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образовательным,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 w:rsidR="00960D64">
        <w:rPr>
          <w:spacing w:val="-57"/>
        </w:rPr>
        <w:t xml:space="preserve">                  </w:t>
      </w:r>
      <w:r>
        <w:t>культурным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села.</w:t>
      </w:r>
      <w:r w:rsidR="00341B26">
        <w:t xml:space="preserve"> </w:t>
      </w:r>
      <w:r>
        <w:t>Круг общения детей здесь не столь обширен, но само общение отличается детальным знанием</w:t>
      </w:r>
      <w:r>
        <w:rPr>
          <w:spacing w:val="1"/>
        </w:rPr>
        <w:t xml:space="preserve"> </w:t>
      </w:r>
      <w:r>
        <w:t>окружающих людей. Все педагоги</w:t>
      </w:r>
      <w:r>
        <w:rPr>
          <w:spacing w:val="1"/>
        </w:rPr>
        <w:t xml:space="preserve"> </w:t>
      </w:r>
      <w:r>
        <w:t>школы долго работают в ней. Знают личностные особенности, бытовые условия жизни друг друга,</w:t>
      </w:r>
      <w:r>
        <w:rPr>
          <w:spacing w:val="-57"/>
        </w:rPr>
        <w:t xml:space="preserve"> </w:t>
      </w:r>
      <w:r>
        <w:t>отношения в семьях, что</w:t>
      </w:r>
      <w:r>
        <w:rPr>
          <w:spacing w:val="1"/>
        </w:rPr>
        <w:t xml:space="preserve"> </w:t>
      </w:r>
      <w:r>
        <w:t>способствуют установлению доброжелательных и 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педагогами,</w:t>
      </w:r>
      <w:r>
        <w:rPr>
          <w:spacing w:val="58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родителями.</w:t>
      </w:r>
      <w:r w:rsidR="00B13276">
        <w:t xml:space="preserve"> </w:t>
      </w:r>
    </w:p>
    <w:p w:rsidR="00BC69DB" w:rsidRDefault="00B13276" w:rsidP="00341B26">
      <w:pPr>
        <w:pStyle w:val="a7"/>
        <w:spacing w:before="65"/>
        <w:ind w:left="0" w:right="141"/>
        <w:divId w:val="898177166"/>
      </w:pPr>
      <w:r>
        <w:t>В</w:t>
      </w:r>
      <w:r>
        <w:rPr>
          <w:spacing w:val="-9"/>
        </w:rPr>
        <w:t xml:space="preserve"> </w:t>
      </w:r>
      <w:r>
        <w:t>небольшом</w:t>
      </w:r>
      <w:r>
        <w:rPr>
          <w:spacing w:val="-7"/>
        </w:rPr>
        <w:t xml:space="preserve"> </w:t>
      </w:r>
      <w:r>
        <w:t>коллективе</w:t>
      </w:r>
      <w:r>
        <w:rPr>
          <w:spacing w:val="-8"/>
        </w:rPr>
        <w:t xml:space="preserve"> </w:t>
      </w:r>
      <w:r>
        <w:t>интенсивнее</w:t>
      </w:r>
      <w:r>
        <w:rPr>
          <w:spacing w:val="-7"/>
        </w:rPr>
        <w:t xml:space="preserve"> </w:t>
      </w:r>
      <w:r>
        <w:t>идет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контактов,</w:t>
      </w:r>
      <w:r>
        <w:rPr>
          <w:spacing w:val="-57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реальная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деле.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виду,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при создании</w:t>
      </w:r>
      <w:r>
        <w:rPr>
          <w:spacing w:val="-9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совместного</w:t>
      </w:r>
      <w:r>
        <w:rPr>
          <w:spacing w:val="-8"/>
        </w:rPr>
        <w:t xml:space="preserve"> </w:t>
      </w:r>
      <w:r>
        <w:t>поиска</w:t>
      </w:r>
      <w:r>
        <w:rPr>
          <w:spacing w:val="-9"/>
        </w:rPr>
        <w:t xml:space="preserve"> </w:t>
      </w:r>
      <w:r>
        <w:t>стимулирует</w:t>
      </w:r>
      <w:r>
        <w:rPr>
          <w:spacing w:val="-9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учителей.</w:t>
      </w:r>
      <w:r>
        <w:rPr>
          <w:spacing w:val="-1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резкой</w:t>
      </w:r>
      <w:r>
        <w:rPr>
          <w:spacing w:val="-57"/>
        </w:rPr>
        <w:t xml:space="preserve"> </w:t>
      </w:r>
      <w:r w:rsidR="00341B26">
        <w:rPr>
          <w:spacing w:val="-57"/>
        </w:rPr>
        <w:t xml:space="preserve">                    </w:t>
      </w:r>
      <w:r>
        <w:t>обособленности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классами,</w:t>
      </w:r>
      <w:r>
        <w:rPr>
          <w:spacing w:val="2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разного возраста.</w:t>
      </w:r>
    </w:p>
    <w:p w:rsidR="00341B26" w:rsidRPr="00BC69DB" w:rsidRDefault="00341B26" w:rsidP="00341B26">
      <w:pPr>
        <w:pStyle w:val="a7"/>
        <w:spacing w:before="65"/>
        <w:ind w:left="0" w:right="141"/>
        <w:divId w:val="898177166"/>
      </w:pPr>
    </w:p>
    <w:p w:rsidR="005B43CC" w:rsidRPr="00BC69DB" w:rsidRDefault="00300714">
      <w:pPr>
        <w:pStyle w:val="a3"/>
        <w:jc w:val="left"/>
        <w:divId w:val="898177166"/>
      </w:pPr>
      <w:r w:rsidRPr="00BC69DB"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 xml:space="preserve">- ориентир на создание в образовательной организации психологически комфортной среды для каждого ребенка и взрослого, без которой </w:t>
      </w:r>
      <w:r w:rsidR="00341B26">
        <w:t xml:space="preserve"> </w:t>
      </w:r>
      <w:r w:rsidRPr="00BC69DB">
        <w:t>невозможно конструктивное взаимодействие школьников и педагогов;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организация основных совместных дел школьников и педагогов как предмета совместной заботы и взрослых, и детей;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системность, целесообразность и нешаблонность воспитания как условия его эффективности.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Основными традициями воспитания в образовательной организации являются следующие: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B43CC" w:rsidRPr="00BC69DB" w:rsidRDefault="00300714" w:rsidP="007945C4">
      <w:pPr>
        <w:pStyle w:val="a3"/>
        <w:jc w:val="left"/>
        <w:divId w:val="898177166"/>
      </w:pPr>
      <w:r w:rsidRPr="00BC69DB">
        <w:t>- педагоги школы ориентированы на формирование коллективов в рамках школьных классов, на установление в них доброжелательных и товарищеских взаимоотношений;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B43CC" w:rsidRPr="00BC69DB" w:rsidRDefault="00300714">
      <w:pPr>
        <w:pStyle w:val="a3"/>
        <w:jc w:val="center"/>
        <w:divId w:val="898177166"/>
      </w:pPr>
      <w:r w:rsidRPr="00BC69DB">
        <w:t>2. ЦЕЛЬ И ЗАДАЧИ ВОСПИТАНИЯ</w:t>
      </w:r>
    </w:p>
    <w:p w:rsidR="005B43CC" w:rsidRPr="00BC69DB" w:rsidRDefault="00300714">
      <w:pPr>
        <w:pStyle w:val="a3"/>
        <w:jc w:val="left"/>
        <w:divId w:val="898177166"/>
      </w:pPr>
      <w:r w:rsidRPr="00BC69DB"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которым необходимо уделять чуть большее внимание на разных уровнях общего образования: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К наиболее важным из них относятся следующие: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знать и любить свою Родину – свой родной дом, двор, улицу, город, село, свою страну;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проявлять миролюбие — не затевать конфликтов и стремиться решать спорные вопросы, не прибегая к силе;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стремиться узнавать что-то новое, проявлять любознательность, ценить знания;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быть вежливым и опрятным, скромным и приветливым;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соблюдать правила личной гигиены, режим дня, вести здоровый образ жизни;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семье как главной опоре в жизни человека и источнику его счастья;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здоровью как залогу долгой и активной жизни человека, его хорошего настроения и оптимистичного взгляда на мир;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дел, направленных на заботу о своей семье, родных и близких;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трудовой опыт, опыт участия в производственной практике;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природоохранных дел;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разрешения возникающих конфликтных ситуаций в школе, дома или на улице;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самостоятельного приобретения новых знаний, проведения научных исследований, опыт проектной деятельности;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ведения здорового образа жизни и заботы о здоровье других людей;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оказания помощи окружающим, заботы о малышах или пожилых людях, волонтерский опыт;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опыт самопознания и самоанализа, опыт социально приемлемого самовыражения и самореализации.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Добросовестная</w:t>
      </w:r>
      <w:r w:rsidR="007945C4">
        <w:t xml:space="preserve"> </w:t>
      </w:r>
      <w:r w:rsidRPr="00BC69DB">
        <w:t xml:space="preserve">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5B43CC" w:rsidRPr="00BC69DB" w:rsidRDefault="00300714" w:rsidP="007945C4">
      <w:pPr>
        <w:pStyle w:val="a3"/>
        <w:jc w:val="left"/>
        <w:divId w:val="898177166"/>
      </w:pPr>
      <w:r w:rsidRPr="00BC69DB">
        <w:t>Достижению поставленной цели воспитания школьников будет способствовать решение следующих основных задач:</w:t>
      </w:r>
    </w:p>
    <w:p w:rsidR="005B43CC" w:rsidRPr="00BC69DB" w:rsidRDefault="00300714">
      <w:pPr>
        <w:pStyle w:val="a3"/>
        <w:jc w:val="left"/>
        <w:divId w:val="898177166"/>
      </w:pPr>
      <w:r w:rsidRPr="00BC69DB">
        <w:t xml:space="preserve">1) </w:t>
      </w:r>
      <w:r w:rsidR="007945C4">
        <w:t xml:space="preserve"> </w:t>
      </w:r>
      <w:r w:rsidRPr="00BC69DB"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 xml:space="preserve">2) </w:t>
      </w:r>
      <w:r w:rsidR="007945C4">
        <w:t xml:space="preserve"> </w:t>
      </w:r>
      <w:r w:rsidRPr="00BC69DB"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B43CC" w:rsidRPr="00BC69DB" w:rsidRDefault="00300714" w:rsidP="007945C4">
      <w:pPr>
        <w:pStyle w:val="a3"/>
        <w:jc w:val="left"/>
        <w:divId w:val="898177166"/>
      </w:pPr>
      <w:r w:rsidRPr="00BC69DB">
        <w:t>3)</w:t>
      </w:r>
      <w:r w:rsidR="007945C4">
        <w:t xml:space="preserve">  вовлекать школьников во внеурочную деятельность</w:t>
      </w:r>
      <w:r w:rsidRPr="00BC69DB">
        <w:t>, реализовывать их воспитательные возможности;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 xml:space="preserve">4) </w:t>
      </w:r>
      <w:r w:rsidR="007E7346">
        <w:t xml:space="preserve"> </w:t>
      </w:r>
      <w:r w:rsidRPr="00BC69DB"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 xml:space="preserve">5) </w:t>
      </w:r>
      <w:r w:rsidR="007E7346">
        <w:t xml:space="preserve"> </w:t>
      </w:r>
      <w:r w:rsidRPr="00BC69DB">
        <w:t>инициировать и поддерживать ученическое самоуправление – как на уровне школы, так и на уровне классных сообществ;</w:t>
      </w:r>
    </w:p>
    <w:p w:rsidR="005B43CC" w:rsidRPr="00BC69DB" w:rsidRDefault="00300714" w:rsidP="007E7346">
      <w:pPr>
        <w:pStyle w:val="a3"/>
        <w:jc w:val="left"/>
        <w:divId w:val="898177166"/>
      </w:pPr>
      <w:r w:rsidRPr="00BC69DB">
        <w:t>6) организовывать для школьников экскурсии, экспедиции, походы и реализовывать их воспитательный потенциал;</w:t>
      </w:r>
    </w:p>
    <w:p w:rsidR="005B43CC" w:rsidRPr="00BC69DB" w:rsidRDefault="007E7346">
      <w:pPr>
        <w:pStyle w:val="a3"/>
        <w:jc w:val="left"/>
        <w:divId w:val="898177166"/>
      </w:pPr>
      <w:r>
        <w:t>7</w:t>
      </w:r>
      <w:r w:rsidR="00300714" w:rsidRPr="00BC69DB">
        <w:t>) организовывать профориентационную работу со школьниками;</w:t>
      </w:r>
    </w:p>
    <w:p w:rsidR="005B43CC" w:rsidRPr="00BC69DB" w:rsidRDefault="007E7346">
      <w:pPr>
        <w:pStyle w:val="a3"/>
        <w:jc w:val="left"/>
        <w:divId w:val="898177166"/>
      </w:pPr>
      <w:r>
        <w:t>8</w:t>
      </w:r>
      <w:r w:rsidR="00300714" w:rsidRPr="00BC69DB">
        <w:t>) развивать предметно-эстетическую среду школы и реализовывать ее воспитательные возможности;</w:t>
      </w:r>
    </w:p>
    <w:p w:rsidR="005B43CC" w:rsidRPr="00BC69DB" w:rsidRDefault="007E7346">
      <w:pPr>
        <w:pStyle w:val="a3"/>
        <w:jc w:val="left"/>
        <w:divId w:val="898177166"/>
      </w:pPr>
      <w:r>
        <w:t>9</w:t>
      </w:r>
      <w:r w:rsidR="00300714" w:rsidRPr="00BC69DB">
        <w:t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B43CC" w:rsidRPr="007E7346" w:rsidRDefault="00300714">
      <w:pPr>
        <w:pStyle w:val="a3"/>
        <w:jc w:val="center"/>
        <w:divId w:val="898177166"/>
        <w:rPr>
          <w:b/>
        </w:rPr>
      </w:pPr>
      <w:r w:rsidRPr="007E7346">
        <w:rPr>
          <w:b/>
        </w:rPr>
        <w:t>3. ВИДЫ, ФОРМЫ И СОДЕРЖАНИЕ ДЕЯТЕЛЬНОСТИ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B43CC" w:rsidRPr="007E7346" w:rsidRDefault="00300714">
      <w:pPr>
        <w:pStyle w:val="a3"/>
        <w:jc w:val="left"/>
        <w:divId w:val="898177166"/>
        <w:rPr>
          <w:b/>
        </w:rPr>
      </w:pPr>
      <w:r w:rsidRPr="007E7346">
        <w:rPr>
          <w:b/>
        </w:rPr>
        <w:t>3.1. Модуль «Ключевые общешкольные дела»</w:t>
      </w:r>
    </w:p>
    <w:p w:rsidR="005B43CC" w:rsidRPr="00BC69DB" w:rsidRDefault="00300714" w:rsidP="007E7346">
      <w:pPr>
        <w:pStyle w:val="a3"/>
        <w:jc w:val="left"/>
        <w:divId w:val="898177166"/>
      </w:pPr>
      <w:r w:rsidRPr="00BC69DB"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7E7346" w:rsidRDefault="00300714" w:rsidP="007E7346">
      <w:pPr>
        <w:pStyle w:val="a3"/>
        <w:jc w:val="left"/>
        <w:divId w:val="898177166"/>
      </w:pPr>
      <w:r w:rsidRPr="00BC69DB">
        <w:t>Для этог</w:t>
      </w:r>
      <w:r w:rsidR="007E7346">
        <w:t xml:space="preserve">о в Школе </w:t>
      </w:r>
      <w:r w:rsidRPr="00BC69DB">
        <w:t xml:space="preserve">используются следующие формы работы </w:t>
      </w:r>
    </w:p>
    <w:p w:rsidR="005B43CC" w:rsidRPr="001A5661" w:rsidRDefault="00300714" w:rsidP="007E7346">
      <w:pPr>
        <w:pStyle w:val="a3"/>
        <w:jc w:val="left"/>
        <w:divId w:val="898177166"/>
        <w:rPr>
          <w:b/>
        </w:rPr>
      </w:pPr>
      <w:r w:rsidRPr="001A5661">
        <w:rPr>
          <w:b/>
        </w:rPr>
        <w:t>На внешкольном уровне:</w:t>
      </w:r>
    </w:p>
    <w:p w:rsidR="005B43CC" w:rsidRDefault="00300714">
      <w:pPr>
        <w:pStyle w:val="a3"/>
        <w:jc w:val="left"/>
        <w:divId w:val="898177166"/>
      </w:pPr>
      <w:r w:rsidRPr="00BC69DB"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</w:t>
      </w:r>
      <w:r w:rsidR="00BE53CE">
        <w:t>вание окружающего школу социума:</w:t>
      </w:r>
    </w:p>
    <w:p w:rsidR="00BE53CE" w:rsidRDefault="00BE53CE">
      <w:pPr>
        <w:pStyle w:val="a3"/>
        <w:jc w:val="left"/>
        <w:divId w:val="898177166"/>
      </w:pPr>
      <w:r>
        <w:t>- патриотическая акция «Бессмертный полк»;</w:t>
      </w:r>
      <w:r w:rsidR="00806A7D">
        <w:t xml:space="preserve"> «Георгиевская ленточка»</w:t>
      </w:r>
    </w:p>
    <w:p w:rsidR="00BE53CE" w:rsidRPr="00BC69DB" w:rsidRDefault="00BE53CE">
      <w:pPr>
        <w:pStyle w:val="a3"/>
        <w:jc w:val="left"/>
        <w:divId w:val="898177166"/>
      </w:pPr>
      <w:r>
        <w:t xml:space="preserve">- экологическая акция  «Чистое село» и др. </w:t>
      </w:r>
    </w:p>
    <w:p w:rsidR="00367C69" w:rsidRDefault="00300714" w:rsidP="00B43610">
      <w:pPr>
        <w:pStyle w:val="a3"/>
        <w:jc w:val="left"/>
        <w:divId w:val="898177166"/>
      </w:pPr>
      <w:r w:rsidRPr="00BC69DB">
        <w:t>- открытые дискуссионные площадки –</w:t>
      </w:r>
      <w:r w:rsidR="00B43610">
        <w:t xml:space="preserve"> </w:t>
      </w:r>
      <w:r w:rsidRPr="00BC69DB">
        <w:t>комплекс открытых дискуссионных площадок</w:t>
      </w:r>
      <w:r w:rsidR="00B43610">
        <w:t>: общешкольные родительские и ученические собрания, которые проводятся регулярно, в их рамках</w:t>
      </w:r>
      <w:r w:rsidRPr="00BC69DB">
        <w:t xml:space="preserve"> обсуждаются насущные поведенч</w:t>
      </w:r>
      <w:r w:rsidR="00B43610">
        <w:t>еские, нравственные, социальные</w:t>
      </w:r>
      <w:r w:rsidRPr="00BC69DB">
        <w:t xml:space="preserve"> проблемы, касающ</w:t>
      </w:r>
      <w:r w:rsidR="00B43610">
        <w:t>иеся жизни школы, села</w:t>
      </w:r>
      <w:r w:rsidRPr="00BC69DB">
        <w:t>, страны</w:t>
      </w:r>
      <w:r w:rsidR="00367C69">
        <w:t xml:space="preserve">: </w:t>
      </w:r>
    </w:p>
    <w:p w:rsidR="00B43610" w:rsidRPr="00B43610" w:rsidRDefault="00806A7D" w:rsidP="00B43610">
      <w:pPr>
        <w:pStyle w:val="a3"/>
        <w:jc w:val="left"/>
        <w:divId w:val="898177166"/>
      </w:pPr>
      <w:r>
        <w:t xml:space="preserve">- </w:t>
      </w:r>
      <w:r w:rsidR="00B43610">
        <w:t xml:space="preserve">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ТКДН и ЗП и ПДН);</w:t>
      </w:r>
    </w:p>
    <w:p w:rsidR="005B43CC" w:rsidRDefault="00B43610" w:rsidP="00B43610">
      <w:pPr>
        <w:pStyle w:val="a3"/>
        <w:jc w:val="left"/>
        <w:divId w:val="898177166"/>
      </w:pPr>
      <w:r>
        <w:t>- проводимые для жителей села</w:t>
      </w:r>
      <w:r w:rsidR="00300714" w:rsidRPr="00BC69DB">
        <w:t xml:space="preserve">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</w:t>
      </w:r>
      <w:r w:rsidR="00367C69">
        <w:t>деятельную заботу об окружающих</w:t>
      </w:r>
      <w:r w:rsidR="00806A7D">
        <w:t>.</w:t>
      </w:r>
    </w:p>
    <w:p w:rsidR="001A5661" w:rsidRDefault="001A5661" w:rsidP="00B43610">
      <w:pPr>
        <w:pStyle w:val="a3"/>
        <w:jc w:val="left"/>
        <w:divId w:val="898177166"/>
      </w:pPr>
      <w:r>
        <w:t xml:space="preserve">       - спортивно-оздоровительная деятельность: соревнование по волейболу между командами выпускников школы и старшеклассниками; </w:t>
      </w:r>
      <w:r w:rsidR="00806A7D">
        <w:t>«Кросс Наций»; игра «Зарница»;</w:t>
      </w:r>
      <w:r>
        <w:t xml:space="preserve"> «Веселые старты» и т.п. </w:t>
      </w:r>
    </w:p>
    <w:p w:rsidR="001A5661" w:rsidRPr="00BC69DB" w:rsidRDefault="001A5661" w:rsidP="00B43610">
      <w:pPr>
        <w:pStyle w:val="a3"/>
        <w:jc w:val="left"/>
        <w:divId w:val="898177166"/>
      </w:pPr>
      <w:r>
        <w:t xml:space="preserve">       - досугово-развлекательная деятельность: праздники, концерты, конкурсные программы ко Дню матери, 8 Марта, 9 Мая, выпускные вечера и т.п. с участием родителей, бабушек и дедушек.</w:t>
      </w:r>
    </w:p>
    <w:p w:rsidR="005B43CC" w:rsidRPr="001A5661" w:rsidRDefault="00300714" w:rsidP="001A5661">
      <w:pPr>
        <w:pStyle w:val="a3"/>
        <w:jc w:val="left"/>
        <w:divId w:val="898177166"/>
        <w:rPr>
          <w:b/>
        </w:rPr>
      </w:pPr>
      <w:r w:rsidRPr="001A5661">
        <w:rPr>
          <w:b/>
        </w:rPr>
        <w:t>На школьном уровне:</w:t>
      </w:r>
    </w:p>
    <w:p w:rsidR="008E3860" w:rsidRPr="00BC69DB" w:rsidRDefault="00300714" w:rsidP="0061455F">
      <w:pPr>
        <w:pStyle w:val="a3"/>
        <w:jc w:val="left"/>
        <w:divId w:val="898177166"/>
      </w:pPr>
      <w:r w:rsidRPr="00BC69DB"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</w:t>
      </w:r>
      <w:r w:rsidR="008E3860">
        <w:t xml:space="preserve">орых участвуют все классы школы: </w:t>
      </w:r>
      <w:r w:rsidR="00806A7D">
        <w:t>«День Знаний», «</w:t>
      </w:r>
      <w:r w:rsidR="008E3860">
        <w:t>День Учителя</w:t>
      </w:r>
      <w:r w:rsidR="00806A7D">
        <w:t>»</w:t>
      </w:r>
      <w:r w:rsidR="008E3860">
        <w:t xml:space="preserve">, праздники, конкурсные </w:t>
      </w:r>
      <w:r w:rsidR="00806A7D">
        <w:t>программы: «Новый год стучится в двери!»</w:t>
      </w:r>
      <w:r w:rsidR="008E3860">
        <w:t xml:space="preserve">, </w:t>
      </w:r>
      <w:r w:rsidR="00806A7D">
        <w:t>«</w:t>
      </w:r>
      <w:r w:rsidR="008E3860">
        <w:t>8 Марта</w:t>
      </w:r>
      <w:r w:rsidR="00806A7D">
        <w:t>»</w:t>
      </w:r>
      <w:r w:rsidR="008E3860">
        <w:t xml:space="preserve">, </w:t>
      </w:r>
      <w:r w:rsidR="00806A7D">
        <w:t>«</w:t>
      </w:r>
      <w:r w:rsidR="008E3860">
        <w:t>День защитника Отечества</w:t>
      </w:r>
      <w:r w:rsidR="00806A7D">
        <w:t>»</w:t>
      </w:r>
      <w:r w:rsidR="008E3860">
        <w:t xml:space="preserve">, </w:t>
      </w:r>
      <w:r w:rsidR="00806A7D">
        <w:t>«</w:t>
      </w:r>
      <w:r w:rsidR="008E3860">
        <w:t>День Победы</w:t>
      </w:r>
      <w:r w:rsidR="00806A7D">
        <w:t>»</w:t>
      </w:r>
      <w:r w:rsidR="008E3860">
        <w:t>, выпускные вечера, «Последний звонок» и др.</w:t>
      </w:r>
    </w:p>
    <w:p w:rsidR="005B43CC" w:rsidRPr="008E3860" w:rsidRDefault="00300714">
      <w:pPr>
        <w:pStyle w:val="a3"/>
        <w:jc w:val="left"/>
        <w:divId w:val="898177166"/>
      </w:pPr>
      <w:r w:rsidRPr="00BC69DB">
        <w:t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</w:t>
      </w:r>
      <w:r w:rsidR="008E3860">
        <w:t>щие школьную идентичность детей: «Посвящение в первоклассники», «Посвящение в пятиклассники», «Прием в члены ЮИД и ДЮП» и др.</w:t>
      </w:r>
    </w:p>
    <w:p w:rsidR="005B43CC" w:rsidRPr="00BC69DB" w:rsidRDefault="00300714" w:rsidP="008E3860">
      <w:pPr>
        <w:pStyle w:val="a3"/>
        <w:jc w:val="left"/>
        <w:divId w:val="898177166"/>
      </w:pPr>
      <w:r w:rsidRPr="00BC69DB">
        <w:t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</w:t>
      </w:r>
      <w:r w:rsidR="008E3860">
        <w:t>: еженедельные общешкольные линейки с вручением грамот и благодарностей, награждение на торжественной линейке «Последний звонок» по итогам учебного года грамотами обучающихся и родителей.</w:t>
      </w:r>
    </w:p>
    <w:p w:rsidR="005B43CC" w:rsidRPr="008E3860" w:rsidRDefault="00300714">
      <w:pPr>
        <w:pStyle w:val="a3"/>
        <w:jc w:val="left"/>
        <w:divId w:val="898177166"/>
        <w:rPr>
          <w:b/>
        </w:rPr>
      </w:pPr>
      <w:r w:rsidRPr="008E3860">
        <w:rPr>
          <w:b/>
        </w:rPr>
        <w:t>На уровне классов: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участие школьных классов в реализации общешкольных ключевых дел;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B43CC" w:rsidRPr="006366A3" w:rsidRDefault="00300714">
      <w:pPr>
        <w:pStyle w:val="a3"/>
        <w:jc w:val="left"/>
        <w:divId w:val="898177166"/>
        <w:rPr>
          <w:b/>
        </w:rPr>
      </w:pPr>
      <w:r w:rsidRPr="006366A3">
        <w:rPr>
          <w:b/>
        </w:rPr>
        <w:t>На индивидуальном уровне: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B43CC" w:rsidRPr="003653DF" w:rsidRDefault="00300714">
      <w:pPr>
        <w:pStyle w:val="a3"/>
        <w:jc w:val="left"/>
        <w:divId w:val="898177166"/>
        <w:rPr>
          <w:b/>
        </w:rPr>
      </w:pPr>
      <w:r w:rsidRPr="003653DF">
        <w:rPr>
          <w:b/>
        </w:rPr>
        <w:t>3.2. Модуль «Классное руководство»</w:t>
      </w:r>
    </w:p>
    <w:p w:rsidR="005B43CC" w:rsidRPr="00BC69DB" w:rsidRDefault="00300714" w:rsidP="003653DF">
      <w:pPr>
        <w:pStyle w:val="a3"/>
        <w:jc w:val="left"/>
        <w:divId w:val="898177166"/>
      </w:pPr>
      <w:r w:rsidRPr="00BC69DB">
        <w:t>Осуществляя работу с классом, педагог (класс</w:t>
      </w:r>
      <w:r w:rsidR="003653DF">
        <w:t>ный руководитель</w:t>
      </w:r>
      <w:r w:rsidRPr="00BC69DB">
        <w:t>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5B43CC" w:rsidRPr="003653DF" w:rsidRDefault="00300714">
      <w:pPr>
        <w:pStyle w:val="a3"/>
        <w:jc w:val="left"/>
        <w:divId w:val="898177166"/>
        <w:rPr>
          <w:b/>
          <w:i/>
        </w:rPr>
      </w:pPr>
      <w:r w:rsidRPr="003653DF">
        <w:rPr>
          <w:b/>
          <w:i/>
        </w:rPr>
        <w:t>Работа с классным коллективом: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B43CC" w:rsidRPr="003653DF" w:rsidRDefault="00300714">
      <w:pPr>
        <w:pStyle w:val="a3"/>
        <w:jc w:val="left"/>
        <w:divId w:val="898177166"/>
        <w:rPr>
          <w:b/>
          <w:i/>
        </w:rPr>
      </w:pPr>
      <w:r w:rsidRPr="003653DF">
        <w:rPr>
          <w:b/>
          <w:i/>
        </w:rPr>
        <w:t>Индивидуальная работа с учащимися:</w:t>
      </w:r>
    </w:p>
    <w:p w:rsidR="005B43CC" w:rsidRPr="00BC69DB" w:rsidRDefault="00300714" w:rsidP="00C40DB8">
      <w:pPr>
        <w:pStyle w:val="a3"/>
        <w:jc w:val="left"/>
        <w:divId w:val="898177166"/>
      </w:pPr>
      <w:r w:rsidRPr="00BC69DB"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B43CC" w:rsidRPr="00C40DB8" w:rsidRDefault="00300714">
      <w:pPr>
        <w:pStyle w:val="a3"/>
        <w:jc w:val="left"/>
        <w:divId w:val="898177166"/>
        <w:rPr>
          <w:b/>
          <w:i/>
        </w:rPr>
      </w:pPr>
      <w:r w:rsidRPr="00C40DB8">
        <w:rPr>
          <w:b/>
          <w:i/>
        </w:rPr>
        <w:t>Работа с учителями, преподающими в классе: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5B43CC" w:rsidRPr="00C40DB8" w:rsidRDefault="00300714">
      <w:pPr>
        <w:pStyle w:val="a3"/>
        <w:jc w:val="left"/>
        <w:divId w:val="898177166"/>
        <w:rPr>
          <w:b/>
          <w:i/>
        </w:rPr>
      </w:pPr>
      <w:r w:rsidRPr="00C40DB8">
        <w:rPr>
          <w:b/>
          <w:i/>
        </w:rPr>
        <w:t>Работа с родителями учащихся или их законными представителями: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регулярное информирование родителей о школьных успехах и проблемах их детей, о жизни класса в целом;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привлечение членов семей школьников к организации и проведению дел класса;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организация на базе класса семейных праздников, конкурсов, соревнований, направленных на сплочение семьи и школы.</w:t>
      </w:r>
    </w:p>
    <w:p w:rsidR="005B43CC" w:rsidRPr="00C40DB8" w:rsidRDefault="00300714">
      <w:pPr>
        <w:pStyle w:val="a3"/>
        <w:jc w:val="left"/>
        <w:divId w:val="898177166"/>
        <w:rPr>
          <w:b/>
        </w:rPr>
      </w:pPr>
      <w:r w:rsidRPr="00C40DB8">
        <w:rPr>
          <w:b/>
        </w:rPr>
        <w:t>Модуль 3.3. «Курсы внеурочной деятельности»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Воспитание на занятиях школьных курсов внеурочной деятельности осуществляется преимущественно через: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B43CC" w:rsidRPr="00BC69DB" w:rsidRDefault="00C40DB8">
      <w:pPr>
        <w:pStyle w:val="a3"/>
        <w:jc w:val="left"/>
        <w:divId w:val="898177166"/>
      </w:pPr>
      <w:r>
        <w:t>- формирование во внеурочной деятельности</w:t>
      </w:r>
      <w:r w:rsidR="00436372">
        <w:t>, которая могла</w:t>
      </w:r>
      <w:r w:rsidR="00300714" w:rsidRPr="00BC69DB">
        <w:t xml:space="preserve"> бы объединять детей и педагогов общими позитивными эмоциями и доверительными отношениями друг к другу;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создание в детских объединениях традиций, задающих их членам определенные социально значимые формы поведения;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поощрение педагогами детских инициатив и детского самоуправления.</w:t>
      </w:r>
    </w:p>
    <w:p w:rsidR="00436372" w:rsidRDefault="00300714" w:rsidP="00436372">
      <w:pPr>
        <w:pStyle w:val="a3"/>
        <w:jc w:val="left"/>
        <w:divId w:val="898177166"/>
      </w:pPr>
      <w:r w:rsidRPr="00BC69DB"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436372">
        <w:t>:</w:t>
      </w:r>
      <w:r w:rsidRPr="00BC69DB">
        <w:t xml:space="preserve"> </w:t>
      </w:r>
    </w:p>
    <w:p w:rsidR="005B43CC" w:rsidRPr="00BC69DB" w:rsidRDefault="00300714" w:rsidP="00436372">
      <w:pPr>
        <w:pStyle w:val="a3"/>
        <w:jc w:val="left"/>
        <w:divId w:val="898177166"/>
      </w:pPr>
      <w:r w:rsidRPr="0061455F">
        <w:rPr>
          <w:u w:val="single"/>
        </w:rPr>
        <w:t>Познавательная деятельность.</w:t>
      </w:r>
      <w:r w:rsidRPr="00BC69DB">
        <w:t xml:space="preserve"> Курсы внеурочной деятельности</w:t>
      </w:r>
      <w:r w:rsidR="00436372">
        <w:t xml:space="preserve"> «Занимательная биология»</w:t>
      </w:r>
      <w:r w:rsidRPr="00BC69DB">
        <w:t>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B43CC" w:rsidRPr="00BC69DB" w:rsidRDefault="00300714">
      <w:pPr>
        <w:pStyle w:val="a3"/>
        <w:jc w:val="left"/>
        <w:divId w:val="898177166"/>
      </w:pPr>
      <w:r w:rsidRPr="0061455F">
        <w:rPr>
          <w:u w:val="single"/>
        </w:rPr>
        <w:t>Художественное творчество.</w:t>
      </w:r>
      <w:r w:rsidRPr="00BC69DB">
        <w:t xml:space="preserve"> 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B43CC" w:rsidRPr="00BC69DB" w:rsidRDefault="00300714">
      <w:pPr>
        <w:pStyle w:val="a3"/>
        <w:jc w:val="left"/>
        <w:divId w:val="898177166"/>
      </w:pPr>
      <w:r w:rsidRPr="0061455F">
        <w:rPr>
          <w:u w:val="single"/>
        </w:rPr>
        <w:t>Проблемно-ценностное общение.</w:t>
      </w:r>
      <w:r w:rsidRPr="00BC69DB">
        <w:t xml:space="preserve">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B43CC" w:rsidRPr="00BC69DB" w:rsidRDefault="00300714">
      <w:pPr>
        <w:pStyle w:val="a3"/>
        <w:jc w:val="left"/>
        <w:divId w:val="898177166"/>
      </w:pPr>
      <w:r w:rsidRPr="0061455F">
        <w:rPr>
          <w:u w:val="single"/>
        </w:rPr>
        <w:t xml:space="preserve">Туристско-краеведческая деятельность. </w:t>
      </w:r>
      <w:r w:rsidRPr="00BC69DB">
        <w:t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5B43CC" w:rsidRPr="00BC69DB" w:rsidRDefault="00300714">
      <w:pPr>
        <w:pStyle w:val="a3"/>
        <w:jc w:val="left"/>
        <w:divId w:val="898177166"/>
      </w:pPr>
      <w:r w:rsidRPr="0061455F">
        <w:rPr>
          <w:u w:val="single"/>
        </w:rPr>
        <w:t>Спортивно-оздоровительная деятельность.</w:t>
      </w:r>
      <w:r w:rsidRPr="00BC69DB"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B43CC" w:rsidRPr="00BC69DB" w:rsidRDefault="00300714">
      <w:pPr>
        <w:pStyle w:val="a3"/>
        <w:jc w:val="left"/>
        <w:divId w:val="898177166"/>
      </w:pPr>
      <w:r w:rsidRPr="0061455F">
        <w:rPr>
          <w:u w:val="single"/>
        </w:rPr>
        <w:t>Трудовая деятельность.</w:t>
      </w:r>
      <w:r w:rsidRPr="00BC69DB"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5B43CC" w:rsidRPr="00BC69DB" w:rsidRDefault="00300714">
      <w:pPr>
        <w:pStyle w:val="a3"/>
        <w:jc w:val="left"/>
        <w:divId w:val="898177166"/>
      </w:pPr>
      <w:r w:rsidRPr="0061455F">
        <w:rPr>
          <w:u w:val="single"/>
        </w:rPr>
        <w:t>Игровая деятельность.</w:t>
      </w:r>
      <w:r w:rsidRPr="00BC69DB"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3.4. Модуль «Школьный урок»</w:t>
      </w:r>
    </w:p>
    <w:p w:rsidR="005B43CC" w:rsidRPr="00BC69DB" w:rsidRDefault="00300714" w:rsidP="00652721">
      <w:pPr>
        <w:pStyle w:val="a3"/>
        <w:jc w:val="left"/>
        <w:divId w:val="898177166"/>
      </w:pPr>
      <w:r w:rsidRPr="00BC69DB">
        <w:t>Реализация школьными педагогами воспитательного потенциала урока предполагает следующее: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3.5. Модуль «Самоуправление»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5B43CC" w:rsidRPr="00BC69DB" w:rsidRDefault="00300714" w:rsidP="001659E0">
      <w:pPr>
        <w:pStyle w:val="a3"/>
        <w:jc w:val="left"/>
        <w:divId w:val="898177166"/>
      </w:pPr>
      <w:r w:rsidRPr="00BC69DB">
        <w:t>Детское самоуправление в школе осуществляется следующим образом.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На уровне школы: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</w:t>
      </w:r>
      <w:r w:rsidR="001659E0">
        <w:t xml:space="preserve">стивалей </w:t>
      </w:r>
      <w:r w:rsidRPr="00BC69DB">
        <w:t xml:space="preserve"> и т.п.);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деятельность творческих советов дела, отвечающих за проведение тех или иных конкретных мероприятий, праздников, вечеров, акций и т.п.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На уровне классов:</w:t>
      </w:r>
    </w:p>
    <w:p w:rsidR="005B43CC" w:rsidRPr="00BC69DB" w:rsidRDefault="00300714" w:rsidP="001659E0">
      <w:pPr>
        <w:pStyle w:val="a3"/>
        <w:jc w:val="left"/>
        <w:divId w:val="898177166"/>
      </w:pPr>
      <w:r w:rsidRPr="00BC69DB">
        <w:t>- 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На индивидуальном уровне: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вовлечение школьников в планирование, организацию, проведение и анализ общешкольных и внутриклассных дел;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5B43CC" w:rsidRPr="00BC69DB" w:rsidRDefault="001659E0">
      <w:pPr>
        <w:pStyle w:val="a3"/>
        <w:jc w:val="left"/>
        <w:divId w:val="898177166"/>
      </w:pPr>
      <w:r>
        <w:t>3.6</w:t>
      </w:r>
      <w:r w:rsidR="00300714" w:rsidRPr="00BC69DB">
        <w:t>. Модуль «Профориентация»</w:t>
      </w:r>
    </w:p>
    <w:p w:rsidR="001659E0" w:rsidRDefault="00300714">
      <w:pPr>
        <w:pStyle w:val="a3"/>
        <w:jc w:val="left"/>
        <w:divId w:val="898177166"/>
      </w:pPr>
      <w:r w:rsidRPr="00BC69DB"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5B43CC" w:rsidRPr="00BC69DB" w:rsidRDefault="00300714" w:rsidP="001659E0">
      <w:pPr>
        <w:pStyle w:val="a3"/>
        <w:jc w:val="left"/>
        <w:divId w:val="898177166"/>
      </w:pPr>
      <w:r w:rsidRPr="00BC69DB">
        <w:t>Эта работа осуществляется через: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5B43CC" w:rsidRPr="00BC69DB" w:rsidRDefault="002D0543">
      <w:pPr>
        <w:pStyle w:val="a3"/>
        <w:jc w:val="left"/>
        <w:divId w:val="898177166"/>
      </w:pPr>
      <w:r>
        <w:t>3.7</w:t>
      </w:r>
      <w:r w:rsidR="00300714" w:rsidRPr="00BC69DB">
        <w:t>. Модуль «Работа с родителями»</w:t>
      </w:r>
    </w:p>
    <w:p w:rsidR="005B43CC" w:rsidRPr="00BC69DB" w:rsidRDefault="00300714" w:rsidP="002D0543">
      <w:pPr>
        <w:pStyle w:val="a3"/>
        <w:jc w:val="left"/>
        <w:divId w:val="898177166"/>
      </w:pPr>
      <w:r w:rsidRPr="00BC69DB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На групповом уровне:</w:t>
      </w:r>
    </w:p>
    <w:p w:rsidR="005B50B7" w:rsidRDefault="00300714">
      <w:pPr>
        <w:pStyle w:val="a3"/>
        <w:jc w:val="left"/>
        <w:divId w:val="898177166"/>
      </w:pPr>
      <w:r w:rsidRPr="00BC69DB">
        <w:t xml:space="preserve">- </w:t>
      </w:r>
      <w:r w:rsidR="005B50B7">
        <w:t>о</w:t>
      </w:r>
      <w:r w:rsidRPr="00BC69DB">
        <w:t>бщешкольный родительский комитет</w:t>
      </w:r>
      <w:r w:rsidR="005B50B7">
        <w:t>,</w:t>
      </w:r>
      <w:r w:rsidRPr="00BC69DB">
        <w:t xml:space="preserve"> </w:t>
      </w:r>
      <w:r w:rsidR="002D0543">
        <w:t>участвующий</w:t>
      </w:r>
      <w:r w:rsidRPr="00BC69DB">
        <w:t xml:space="preserve"> в управлении образовательной организацией и решении вопросов воспитания и социализации их детей;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B43CC" w:rsidRPr="00BC69DB" w:rsidRDefault="00300714" w:rsidP="005B50B7">
      <w:pPr>
        <w:pStyle w:val="a3"/>
        <w:jc w:val="left"/>
        <w:divId w:val="898177166"/>
      </w:pPr>
      <w:r w:rsidRPr="00BC69DB">
        <w:t>-</w:t>
      </w:r>
      <w:r w:rsidR="005B50B7">
        <w:t>социальные сети, в которых обсуждаются интересующие родителей вопросы</w:t>
      </w:r>
      <w:r w:rsidRPr="00BC69DB">
        <w:t>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На индивидуальном уровне: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работа специалистов по запросу родителей для решения острых конфликтных ситуаций;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индивидуальное консультирование c целью координации воспитательных усилий педагогов и родителей.</w:t>
      </w:r>
    </w:p>
    <w:p w:rsidR="005B43CC" w:rsidRPr="00BC69DB" w:rsidRDefault="00300714">
      <w:pPr>
        <w:pStyle w:val="a3"/>
        <w:jc w:val="center"/>
        <w:divId w:val="898177166"/>
      </w:pPr>
      <w:r w:rsidRPr="00BC69DB">
        <w:t>4. ОСНОВНЫЕ НАПРАВЛЕНИЯ САМОАНАЛИЗА ВОСПИТАТЕЛЬНОЙ РАБОТЫ</w:t>
      </w:r>
    </w:p>
    <w:p w:rsidR="005B43CC" w:rsidRPr="00BC69DB" w:rsidRDefault="00300714">
      <w:pPr>
        <w:pStyle w:val="a3"/>
        <w:jc w:val="left"/>
        <w:divId w:val="898177166"/>
      </w:pPr>
      <w:r w:rsidRPr="00BC69DB"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5B43CC" w:rsidRPr="00BC69DB" w:rsidRDefault="00300714" w:rsidP="005B50B7">
      <w:pPr>
        <w:pStyle w:val="a3"/>
        <w:jc w:val="left"/>
        <w:divId w:val="898177166"/>
      </w:pPr>
      <w:r w:rsidRPr="00BC69DB">
        <w:t>Самоанализ осуществляется ежегодно силами самой образовательной организации.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Основными принципами, на основе которых осуществляется самоанализ воспитательной работы в школе, являются: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B43CC" w:rsidRPr="00BC69DB" w:rsidRDefault="00300714" w:rsidP="005B50B7">
      <w:pPr>
        <w:pStyle w:val="a3"/>
        <w:jc w:val="left"/>
        <w:divId w:val="898177166"/>
      </w:pPr>
      <w:r w:rsidRPr="00BC69DB">
        <w:t>Основными направлениями анализа организуемого в школе воспитательного процесса.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1. Результаты воспитания, социализации и саморазвития школьников.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2. Состояние организуемой в школе совместной деятельности детей и взрослых.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B43CC" w:rsidRPr="00BC69DB" w:rsidRDefault="00300714" w:rsidP="005718A9">
      <w:pPr>
        <w:pStyle w:val="a3"/>
        <w:jc w:val="left"/>
        <w:divId w:val="898177166"/>
      </w:pPr>
      <w:r w:rsidRPr="00BC69DB">
        <w:t>Внимание при этом сосредотачивается на вопросах, связанных с: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качеством проводимых общешкольных ключевых дел;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качеством совместной деятельности классных руководителей и их классов;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качеством организуемой в школе внеурочной деятельности;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качеством реализации личностно развивающего потенциала школьных уроков;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качеством существующего в школе ученического самоуправления;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качеством профориентационной работы школы;</w:t>
      </w:r>
    </w:p>
    <w:p w:rsidR="005B43CC" w:rsidRPr="00BC69DB" w:rsidRDefault="00300714">
      <w:pPr>
        <w:pStyle w:val="a3"/>
        <w:jc w:val="left"/>
        <w:divId w:val="898177166"/>
      </w:pPr>
      <w:r w:rsidRPr="00BC69DB">
        <w:t>- качеством взаимодействия школы и семей школьников.</w:t>
      </w:r>
    </w:p>
    <w:p w:rsidR="005B43CC" w:rsidRPr="00BC69DB" w:rsidRDefault="00300714">
      <w:pPr>
        <w:pStyle w:val="a3"/>
        <w:jc w:val="left"/>
        <w:divId w:val="898177166"/>
      </w:pPr>
      <w:r w:rsidRPr="00BC69DB"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00714" w:rsidRDefault="00300714">
      <w:pPr>
        <w:divId w:val="923076051"/>
        <w:rPr>
          <w:rFonts w:ascii="Arial" w:eastAsia="Times New Roman" w:hAnsi="Arial" w:cs="Arial"/>
          <w:sz w:val="16"/>
          <w:szCs w:val="16"/>
        </w:rPr>
      </w:pPr>
    </w:p>
    <w:sectPr w:rsidR="00300714" w:rsidSect="005B4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B25" w:rsidRDefault="00CE7B25" w:rsidP="007417D2">
      <w:r>
        <w:separator/>
      </w:r>
    </w:p>
  </w:endnote>
  <w:endnote w:type="continuationSeparator" w:id="1">
    <w:p w:rsidR="00CE7B25" w:rsidRDefault="00CE7B25" w:rsidP="00741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B25" w:rsidRDefault="00CE7B25" w:rsidP="007417D2">
      <w:r>
        <w:separator/>
      </w:r>
    </w:p>
  </w:footnote>
  <w:footnote w:type="continuationSeparator" w:id="1">
    <w:p w:rsidR="00CE7B25" w:rsidRDefault="00CE7B25" w:rsidP="00741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noPunctuationKerning/>
  <w:characterSpacingControl w:val="doNotCompress"/>
  <w:savePreviewPicture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2A17F5"/>
    <w:rsid w:val="00064E8E"/>
    <w:rsid w:val="000D0050"/>
    <w:rsid w:val="001659E0"/>
    <w:rsid w:val="001A5661"/>
    <w:rsid w:val="002A17F5"/>
    <w:rsid w:val="002D0543"/>
    <w:rsid w:val="00300714"/>
    <w:rsid w:val="00323664"/>
    <w:rsid w:val="00341B26"/>
    <w:rsid w:val="003653DF"/>
    <w:rsid w:val="00367C69"/>
    <w:rsid w:val="003C7862"/>
    <w:rsid w:val="00436372"/>
    <w:rsid w:val="004513F0"/>
    <w:rsid w:val="00516DBD"/>
    <w:rsid w:val="005718A9"/>
    <w:rsid w:val="005B43CC"/>
    <w:rsid w:val="005B50B7"/>
    <w:rsid w:val="0061455F"/>
    <w:rsid w:val="00617BE0"/>
    <w:rsid w:val="006366A3"/>
    <w:rsid w:val="00652721"/>
    <w:rsid w:val="007417D2"/>
    <w:rsid w:val="007945C4"/>
    <w:rsid w:val="007E7346"/>
    <w:rsid w:val="00806A7D"/>
    <w:rsid w:val="008E3860"/>
    <w:rsid w:val="0092400F"/>
    <w:rsid w:val="00931BB2"/>
    <w:rsid w:val="00960D64"/>
    <w:rsid w:val="009C707F"/>
    <w:rsid w:val="009F23BA"/>
    <w:rsid w:val="00AD656A"/>
    <w:rsid w:val="00B13276"/>
    <w:rsid w:val="00B43610"/>
    <w:rsid w:val="00BC69DB"/>
    <w:rsid w:val="00BE53CE"/>
    <w:rsid w:val="00C135CF"/>
    <w:rsid w:val="00C40DB8"/>
    <w:rsid w:val="00CE7B25"/>
    <w:rsid w:val="00DC33EE"/>
    <w:rsid w:val="00F4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CC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B43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B43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3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5B4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43CC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5B43CC"/>
    <w:pPr>
      <w:spacing w:after="223"/>
      <w:ind w:right="357"/>
      <w:jc w:val="both"/>
    </w:pPr>
    <w:rPr>
      <w:rFonts w:ascii="Georgia" w:hAnsi="Georgia"/>
      <w:sz w:val="19"/>
      <w:szCs w:val="19"/>
    </w:rPr>
  </w:style>
  <w:style w:type="paragraph" w:customStyle="1" w:styleId="references">
    <w:name w:val="references"/>
    <w:basedOn w:val="a"/>
    <w:rsid w:val="005B43CC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5B43CC"/>
    <w:pPr>
      <w:spacing w:before="600"/>
      <w:jc w:val="both"/>
    </w:pPr>
    <w:rPr>
      <w:rFonts w:ascii="Arial" w:hAnsi="Arial" w:cs="Arial"/>
      <w:sz w:val="16"/>
      <w:szCs w:val="16"/>
    </w:rPr>
  </w:style>
  <w:style w:type="paragraph" w:customStyle="1" w:styleId="content">
    <w:name w:val="content"/>
    <w:basedOn w:val="a"/>
    <w:rsid w:val="005B43CC"/>
    <w:pPr>
      <w:spacing w:after="223"/>
      <w:jc w:val="both"/>
    </w:pPr>
  </w:style>
  <w:style w:type="character" w:customStyle="1" w:styleId="docreferences">
    <w:name w:val="doc__references"/>
    <w:basedOn w:val="a0"/>
    <w:rsid w:val="005B43CC"/>
    <w:rPr>
      <w:vanish/>
      <w:webHidden w:val="0"/>
      <w:specVanish w:val="0"/>
    </w:rPr>
  </w:style>
  <w:style w:type="paragraph" w:customStyle="1" w:styleId="content1">
    <w:name w:val="content1"/>
    <w:basedOn w:val="a"/>
    <w:rsid w:val="005B43CC"/>
    <w:pPr>
      <w:spacing w:before="100" w:beforeAutospacing="1" w:after="100" w:afterAutospacing="1"/>
    </w:pPr>
    <w:rPr>
      <w:sz w:val="17"/>
      <w:szCs w:val="17"/>
    </w:rPr>
  </w:style>
  <w:style w:type="paragraph" w:styleId="a3">
    <w:name w:val="Normal (Web)"/>
    <w:basedOn w:val="a"/>
    <w:uiPriority w:val="99"/>
    <w:unhideWhenUsed/>
    <w:rsid w:val="005B43CC"/>
    <w:pPr>
      <w:spacing w:after="223"/>
      <w:jc w:val="both"/>
    </w:pPr>
  </w:style>
  <w:style w:type="paragraph" w:customStyle="1" w:styleId="align-center">
    <w:name w:val="align-center"/>
    <w:basedOn w:val="a"/>
    <w:rsid w:val="005B43CC"/>
    <w:pPr>
      <w:spacing w:after="223"/>
      <w:jc w:val="center"/>
    </w:pPr>
  </w:style>
  <w:style w:type="paragraph" w:customStyle="1" w:styleId="align-right">
    <w:name w:val="align-right"/>
    <w:basedOn w:val="a"/>
    <w:rsid w:val="005B43CC"/>
    <w:pPr>
      <w:spacing w:after="223"/>
      <w:jc w:val="right"/>
    </w:pPr>
  </w:style>
  <w:style w:type="paragraph" w:customStyle="1" w:styleId="align-left">
    <w:name w:val="align-left"/>
    <w:basedOn w:val="a"/>
    <w:rsid w:val="005B43CC"/>
    <w:pPr>
      <w:spacing w:after="223"/>
    </w:pPr>
  </w:style>
  <w:style w:type="paragraph" w:customStyle="1" w:styleId="doc-parttypetitle">
    <w:name w:val="doc-part_type_title"/>
    <w:basedOn w:val="a"/>
    <w:rsid w:val="005B43CC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5B43CC"/>
    <w:pPr>
      <w:spacing w:after="223"/>
      <w:jc w:val="both"/>
    </w:pPr>
    <w:rPr>
      <w:rFonts w:ascii="Helvetica" w:hAnsi="Helvetica" w:cs="Helvetica"/>
      <w:sz w:val="16"/>
      <w:szCs w:val="16"/>
    </w:rPr>
  </w:style>
  <w:style w:type="paragraph" w:customStyle="1" w:styleId="doctype">
    <w:name w:val="doc__type"/>
    <w:basedOn w:val="a"/>
    <w:rsid w:val="005B43CC"/>
    <w:pPr>
      <w:spacing w:before="96" w:after="120"/>
      <w:jc w:val="both"/>
    </w:pPr>
    <w:rPr>
      <w:rFonts w:ascii="Helvetica" w:hAnsi="Helvetica" w:cs="Helvetica"/>
      <w:caps/>
      <w:spacing w:val="12"/>
      <w:sz w:val="12"/>
      <w:szCs w:val="12"/>
    </w:rPr>
  </w:style>
  <w:style w:type="paragraph" w:customStyle="1" w:styleId="docpart">
    <w:name w:val="doc__part"/>
    <w:basedOn w:val="a"/>
    <w:rsid w:val="005B43CC"/>
    <w:pPr>
      <w:spacing w:before="1228" w:after="997"/>
      <w:jc w:val="both"/>
    </w:pPr>
    <w:rPr>
      <w:rFonts w:ascii="Georgia" w:hAnsi="Georgia"/>
      <w:caps/>
      <w:spacing w:val="48"/>
      <w:sz w:val="31"/>
      <w:szCs w:val="31"/>
    </w:rPr>
  </w:style>
  <w:style w:type="paragraph" w:customStyle="1" w:styleId="docsection">
    <w:name w:val="doc__section"/>
    <w:basedOn w:val="a"/>
    <w:rsid w:val="005B43CC"/>
    <w:pPr>
      <w:spacing w:before="1140" w:after="797"/>
      <w:jc w:val="both"/>
    </w:pPr>
    <w:rPr>
      <w:rFonts w:ascii="Georgia" w:hAnsi="Georgia"/>
      <w:sz w:val="34"/>
      <w:szCs w:val="34"/>
    </w:rPr>
  </w:style>
  <w:style w:type="paragraph" w:customStyle="1" w:styleId="docsection-name">
    <w:name w:val="doc__section-name"/>
    <w:basedOn w:val="a"/>
    <w:rsid w:val="005B43CC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5B43CC"/>
    <w:pPr>
      <w:spacing w:before="1070" w:after="420"/>
      <w:jc w:val="both"/>
    </w:pPr>
    <w:rPr>
      <w:rFonts w:ascii="Helvetica" w:hAnsi="Helvetica" w:cs="Helvetica"/>
      <w:b/>
      <w:bCs/>
      <w:spacing w:val="-12"/>
      <w:sz w:val="29"/>
      <w:szCs w:val="29"/>
    </w:rPr>
  </w:style>
  <w:style w:type="paragraph" w:customStyle="1" w:styleId="docchapter">
    <w:name w:val="doc__chapter"/>
    <w:basedOn w:val="a"/>
    <w:rsid w:val="005B43CC"/>
    <w:pPr>
      <w:spacing w:before="438" w:after="219"/>
      <w:jc w:val="both"/>
    </w:pPr>
    <w:rPr>
      <w:rFonts w:ascii="Georgia" w:hAnsi="Georgia"/>
      <w:sz w:val="28"/>
      <w:szCs w:val="28"/>
    </w:rPr>
  </w:style>
  <w:style w:type="paragraph" w:customStyle="1" w:styleId="docarticle">
    <w:name w:val="doc__article"/>
    <w:basedOn w:val="a"/>
    <w:rsid w:val="005B43CC"/>
    <w:pPr>
      <w:spacing w:before="300" w:after="30"/>
      <w:jc w:val="both"/>
    </w:pPr>
    <w:rPr>
      <w:rFonts w:ascii="Helvetica" w:hAnsi="Helvetica" w:cs="Helvetica"/>
      <w:b/>
      <w:bCs/>
      <w:sz w:val="19"/>
      <w:szCs w:val="19"/>
    </w:rPr>
  </w:style>
  <w:style w:type="paragraph" w:customStyle="1" w:styleId="docparagraph">
    <w:name w:val="doc__paragraph"/>
    <w:basedOn w:val="a"/>
    <w:rsid w:val="005B43CC"/>
    <w:pPr>
      <w:spacing w:before="240" w:after="42"/>
      <w:jc w:val="both"/>
    </w:pPr>
    <w:rPr>
      <w:rFonts w:ascii="Georgia" w:hAnsi="Georgia"/>
      <w:sz w:val="28"/>
      <w:szCs w:val="28"/>
    </w:rPr>
  </w:style>
  <w:style w:type="paragraph" w:customStyle="1" w:styleId="docparagraph-name">
    <w:name w:val="doc__paragraph-name"/>
    <w:basedOn w:val="a"/>
    <w:rsid w:val="005B43CC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5B43CC"/>
    <w:pPr>
      <w:spacing w:before="341" w:after="76"/>
      <w:jc w:val="both"/>
    </w:pPr>
    <w:rPr>
      <w:rFonts w:ascii="Helvetica" w:hAnsi="Helvetica" w:cs="Helvetica"/>
      <w:sz w:val="23"/>
      <w:szCs w:val="23"/>
    </w:rPr>
  </w:style>
  <w:style w:type="paragraph" w:customStyle="1" w:styleId="docuntyped">
    <w:name w:val="doc__untyped"/>
    <w:basedOn w:val="a"/>
    <w:rsid w:val="005B43CC"/>
    <w:pPr>
      <w:spacing w:before="320" w:after="240"/>
      <w:jc w:val="both"/>
    </w:pPr>
    <w:rPr>
      <w:rFonts w:ascii="Helvetica" w:hAnsi="Helvetica" w:cs="Helvetica"/>
      <w:sz w:val="22"/>
      <w:szCs w:val="22"/>
    </w:rPr>
  </w:style>
  <w:style w:type="paragraph" w:customStyle="1" w:styleId="docnote">
    <w:name w:val="doc__note"/>
    <w:basedOn w:val="a"/>
    <w:rsid w:val="005B43CC"/>
    <w:pPr>
      <w:spacing w:after="611"/>
      <w:ind w:left="873"/>
      <w:jc w:val="both"/>
    </w:pPr>
    <w:rPr>
      <w:rFonts w:ascii="Helvetica" w:hAnsi="Helvetica" w:cs="Helvetica"/>
      <w:sz w:val="13"/>
      <w:szCs w:val="13"/>
    </w:rPr>
  </w:style>
  <w:style w:type="paragraph" w:customStyle="1" w:styleId="doc-notes">
    <w:name w:val="doc-notes"/>
    <w:basedOn w:val="a"/>
    <w:rsid w:val="005B43CC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5B43CC"/>
    <w:pPr>
      <w:spacing w:before="223" w:after="223"/>
      <w:jc w:val="both"/>
    </w:pPr>
  </w:style>
  <w:style w:type="paragraph" w:customStyle="1" w:styleId="docquestion">
    <w:name w:val="doc__question"/>
    <w:basedOn w:val="a"/>
    <w:rsid w:val="005B43CC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5B43CC"/>
    <w:pPr>
      <w:spacing w:after="30"/>
      <w:jc w:val="both"/>
    </w:pPr>
    <w:rPr>
      <w:rFonts w:ascii="Helvetica" w:hAnsi="Helvetica" w:cs="Helvetica"/>
      <w:b/>
      <w:bCs/>
      <w:sz w:val="19"/>
      <w:szCs w:val="19"/>
    </w:rPr>
  </w:style>
  <w:style w:type="paragraph" w:customStyle="1" w:styleId="doc-start">
    <w:name w:val="doc-start"/>
    <w:basedOn w:val="a"/>
    <w:rsid w:val="005B43CC"/>
    <w:pPr>
      <w:spacing w:after="223"/>
      <w:jc w:val="both"/>
    </w:pPr>
  </w:style>
  <w:style w:type="paragraph" w:customStyle="1" w:styleId="docexpired">
    <w:name w:val="doc__expired"/>
    <w:basedOn w:val="a"/>
    <w:rsid w:val="005B43CC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5B43CC"/>
    <w:pPr>
      <w:spacing w:after="223"/>
      <w:jc w:val="both"/>
    </w:pPr>
    <w:rPr>
      <w:sz w:val="17"/>
      <w:szCs w:val="17"/>
    </w:rPr>
  </w:style>
  <w:style w:type="paragraph" w:customStyle="1" w:styleId="docarticle1">
    <w:name w:val="doc__article1"/>
    <w:basedOn w:val="a"/>
    <w:rsid w:val="005B43CC"/>
    <w:pPr>
      <w:spacing w:before="120" w:after="30"/>
      <w:jc w:val="both"/>
    </w:pPr>
    <w:rPr>
      <w:rFonts w:ascii="Helvetica" w:hAnsi="Helvetica" w:cs="Helvetica"/>
      <w:b/>
      <w:bCs/>
      <w:sz w:val="19"/>
      <w:szCs w:val="19"/>
    </w:rPr>
  </w:style>
  <w:style w:type="paragraph" w:customStyle="1" w:styleId="printredaction-line">
    <w:name w:val="print_redaction-line"/>
    <w:basedOn w:val="a"/>
    <w:rsid w:val="005B43CC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5B4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5B43CC"/>
    <w:rPr>
      <w:b/>
      <w:bCs/>
    </w:rPr>
  </w:style>
  <w:style w:type="character" w:styleId="a5">
    <w:name w:val="Hyperlink"/>
    <w:basedOn w:val="a0"/>
    <w:uiPriority w:val="99"/>
    <w:semiHidden/>
    <w:unhideWhenUsed/>
    <w:rsid w:val="005B43C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B43CC"/>
    <w:rPr>
      <w:color w:val="800080"/>
      <w:u w:val="single"/>
    </w:rPr>
  </w:style>
  <w:style w:type="paragraph" w:styleId="a7">
    <w:name w:val="Body Text"/>
    <w:basedOn w:val="a"/>
    <w:link w:val="a8"/>
    <w:uiPriority w:val="1"/>
    <w:qFormat/>
    <w:rsid w:val="00BC69DB"/>
    <w:pPr>
      <w:widowControl w:val="0"/>
      <w:autoSpaceDE w:val="0"/>
      <w:autoSpaceDN w:val="0"/>
      <w:ind w:left="672"/>
    </w:pPr>
    <w:rPr>
      <w:rFonts w:eastAsia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C69DB"/>
    <w:rPr>
      <w:sz w:val="24"/>
      <w:szCs w:val="24"/>
      <w:lang w:eastAsia="en-US"/>
    </w:rPr>
  </w:style>
  <w:style w:type="paragraph" w:styleId="a9">
    <w:name w:val="No Spacing"/>
    <w:uiPriority w:val="1"/>
    <w:qFormat/>
    <w:rsid w:val="00BC69DB"/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C78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786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2558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7166">
          <w:marLeft w:val="0"/>
          <w:marRight w:val="0"/>
          <w:marTop w:val="3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6051">
      <w:marLeft w:val="0"/>
      <w:marRight w:val="0"/>
      <w:marTop w:val="6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5861</Words>
  <Characters>33414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</vt:lpstr>
      <vt:lpstr>    </vt:lpstr>
      <vt:lpstr>    </vt:lpstr>
      <vt:lpstr>    Программа воспитания МКОУ «Андрюшинская СОШ»</vt:lpstr>
      <vt:lpstr>    на 2021-2025гг.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с.Андрюшино</vt:lpstr>
      <vt:lpstr>    2021г.</vt:lpstr>
    </vt:vector>
  </TitlesOfParts>
  <Company/>
  <LinksUpToDate>false</LinksUpToDate>
  <CharactersWithSpaces>39197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12</cp:revision>
  <cp:lastPrinted>2021-08-31T08:42:00Z</cp:lastPrinted>
  <dcterms:created xsi:type="dcterms:W3CDTF">2021-06-04T07:00:00Z</dcterms:created>
  <dcterms:modified xsi:type="dcterms:W3CDTF">2021-09-09T12:27:00Z</dcterms:modified>
</cp:coreProperties>
</file>