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 w:rsid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F55FA">
        <w:rPr>
          <w:lang w:val="ru-RU"/>
        </w:rPr>
        <w:br/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00F76" w:rsidRPr="005F55FA" w:rsidRDefault="00400F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44"/>
        <w:gridCol w:w="4023"/>
      </w:tblGrid>
      <w:tr w:rsidR="00400F76" w:rsidRPr="00B32F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F76" w:rsidRPr="005F55FA" w:rsidRDefault="00647744">
            <w:pPr>
              <w:rPr>
                <w:lang w:val="ru-RU"/>
              </w:rPr>
            </w:pPr>
            <w:r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 </w:t>
            </w:r>
            <w:r w:rsidRPr="005F55FA">
              <w:rPr>
                <w:lang w:val="ru-RU"/>
              </w:rPr>
              <w:br/>
            </w:r>
            <w:r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«АСОШ»</w:t>
            </w:r>
            <w:r w:rsidRPr="005F55FA">
              <w:rPr>
                <w:lang w:val="ru-RU"/>
              </w:rPr>
              <w:br/>
            </w:r>
            <w:r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F76" w:rsidRPr="005F55FA" w:rsidRDefault="005F55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647744"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</w:t>
            </w:r>
            <w:r w:rsidR="00647744" w:rsidRPr="005F55F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647744"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«АСОШ»</w:t>
            </w:r>
            <w:r w:rsidR="00647744" w:rsidRPr="005F55F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647744"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4774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47744"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01.03.2023 №</w:t>
            </w:r>
            <w:r w:rsidR="0064774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47744" w:rsidRPr="005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400F76" w:rsidRPr="005F55FA" w:rsidRDefault="00400F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F55FA">
        <w:rPr>
          <w:lang w:val="ru-RU"/>
        </w:rPr>
        <w:br/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КОУ «АСОШ»</w:t>
      </w:r>
    </w:p>
    <w:p w:rsidR="00400F76" w:rsidRPr="005F55FA" w:rsidRDefault="00400F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12.03.2014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177,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</w:t>
      </w:r>
      <w:r w:rsidR="005F55F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внеочередной или первоочередной прием, право преимущественного приема, детей, проживающих 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400F76" w:rsidRPr="005F55FA" w:rsidRDefault="00FE26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До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назначается ответственный за приём документов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составляется 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400F76" w:rsidRPr="005F55FA" w:rsidRDefault="00FE26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Приказ, указанный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правил,  размещаются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400F76" w:rsidRPr="005F55FA" w:rsidRDefault="00FE26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До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сети интернет, </w:t>
      </w:r>
      <w:proofErr w:type="gramStart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proofErr w:type="gramEnd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400F76" w:rsidRPr="005F55FA" w:rsidRDefault="006477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</w:t>
      </w:r>
      <w:r w:rsidR="00FE262B">
        <w:rPr>
          <w:rFonts w:hAnsi="Times New Roman" w:cs="Times New Roman"/>
          <w:color w:val="000000"/>
          <w:sz w:val="24"/>
          <w:szCs w:val="24"/>
          <w:lang w:val="ru-RU"/>
        </w:rPr>
        <w:t xml:space="preserve">МКУ «ИМЦ» </w:t>
      </w:r>
      <w:proofErr w:type="spellStart"/>
      <w:r w:rsidR="00FE262B">
        <w:rPr>
          <w:rFonts w:hAnsi="Times New Roman" w:cs="Times New Roman"/>
          <w:color w:val="000000"/>
          <w:sz w:val="24"/>
          <w:szCs w:val="24"/>
          <w:lang w:val="ru-RU"/>
        </w:rPr>
        <w:t>Гаринского</w:t>
      </w:r>
      <w:proofErr w:type="spellEnd"/>
      <w:r w:rsidR="00FE262B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городского округа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400F76" w:rsidRPr="005F55FA" w:rsidRDefault="0064774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400F76" w:rsidRPr="005F55FA" w:rsidRDefault="006477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</w:t>
      </w:r>
      <w:r w:rsidR="00FE262B">
        <w:rPr>
          <w:rFonts w:hAnsi="Times New Roman" w:cs="Times New Roman"/>
          <w:color w:val="000000"/>
          <w:sz w:val="24"/>
          <w:szCs w:val="24"/>
          <w:lang w:val="ru-RU"/>
        </w:rPr>
        <w:t xml:space="preserve">МКУ «ИМЦ» </w:t>
      </w:r>
      <w:proofErr w:type="spellStart"/>
      <w:r w:rsidR="00FE262B">
        <w:rPr>
          <w:rFonts w:hAnsi="Times New Roman" w:cs="Times New Roman"/>
          <w:color w:val="000000"/>
          <w:sz w:val="24"/>
          <w:szCs w:val="24"/>
          <w:lang w:val="ru-RU"/>
        </w:rPr>
        <w:t>Гаринского</w:t>
      </w:r>
      <w:proofErr w:type="spellEnd"/>
      <w:r w:rsidR="00FE262B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городского округа</w:t>
      </w:r>
      <w:r w:rsidR="00FE262B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="00FE262B">
        <w:rPr>
          <w:rFonts w:hAnsi="Times New Roman" w:cs="Times New Roman"/>
          <w:color w:val="000000"/>
          <w:sz w:val="24"/>
          <w:szCs w:val="24"/>
        </w:rPr>
        <w:t> </w:t>
      </w:r>
      <w:r w:rsidR="00FE262B" w:rsidRPr="005F55F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— не позднее 10 календарных дней с момента его издания;</w:t>
      </w:r>
    </w:p>
    <w:p w:rsidR="00400F76" w:rsidRPr="005F55FA" w:rsidRDefault="006477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400F76" w:rsidRPr="005F55FA" w:rsidRDefault="006477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00F76" w:rsidRPr="005F55FA" w:rsidRDefault="006477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400F76" w:rsidRPr="005F55FA" w:rsidRDefault="0064774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400F76" w:rsidRPr="005F55FA" w:rsidRDefault="00FE26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Родители (законные представители) несовершеннолетних вправе выбирать до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3.3. Для 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первый класс принимаются дети, которые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началу обучения достигнут возраста шесть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шесть месяцев при отсутствии противопоказаний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состоянию здоровья. Прием детей, которые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началу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достигнут шести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шести месяцев,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разрешения учредителя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установленном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3.5.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3.6.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3.8.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5F55FA">
        <w:rPr>
          <w:lang w:val="ru-RU"/>
        </w:rPr>
        <w:br/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400F76" w:rsidRPr="005F55FA" w:rsidRDefault="0064774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400F76" w:rsidRPr="005F55FA" w:rsidRDefault="0064774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400F76" w:rsidRPr="005F55FA" w:rsidRDefault="0064774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400F76" w:rsidRDefault="0064774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400F76" w:rsidRDefault="0064774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00F76" w:rsidRPr="005F55FA" w:rsidRDefault="0064774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="00FE262B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приём документов п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школе, </w:t>
      </w:r>
      <w:r w:rsidR="00FE262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proofErr w:type="gramStart"/>
      <w:r w:rsidR="00FE262B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приём документов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</w:t>
      </w:r>
      <w:r w:rsidR="003B118D">
        <w:rPr>
          <w:rFonts w:hAnsi="Times New Roman" w:cs="Times New Roman"/>
          <w:color w:val="000000"/>
          <w:sz w:val="24"/>
          <w:szCs w:val="24"/>
          <w:lang w:val="ru-RU"/>
        </w:rPr>
        <w:t>, ответственное за приём документов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Ф(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B32F4E" w:rsidRDefault="00B32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18D" w:rsidRDefault="0064774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 w:rsidR="003B11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обучение </w:t>
      </w:r>
    </w:p>
    <w:p w:rsidR="00400F76" w:rsidRPr="005F55FA" w:rsidRDefault="0064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 среднего общего образования</w:t>
      </w:r>
    </w:p>
    <w:p w:rsidR="00400F76" w:rsidRPr="005F55FA" w:rsidRDefault="006477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Условия индивидуального отбора (при его наличии) размещаются на информационном стенде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Индивидуальный отбор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ребенка, желающего обучаться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подаётся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К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400F76" w:rsidRPr="005F55FA" w:rsidRDefault="0064774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400F76" w:rsidRPr="005F55FA" w:rsidRDefault="0064774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При приеме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5.6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</w:t>
      </w:r>
      <w:proofErr w:type="gramEnd"/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400F76" w:rsidRPr="005F55FA" w:rsidRDefault="0064774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00F76" w:rsidRPr="005F55FA" w:rsidRDefault="0064774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00F76" w:rsidRPr="005F55FA" w:rsidRDefault="0064774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00F76" w:rsidRPr="005F55FA" w:rsidRDefault="0064774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400F76" w:rsidRPr="005F55FA" w:rsidRDefault="0064774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</w:t>
      </w:r>
      <w:proofErr w:type="spellStart"/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Рейтинг кандидатов выстраивается по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При равном количестве баллов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400F76" w:rsidRPr="005F55FA" w:rsidRDefault="0064774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400F76" w:rsidRPr="005F55FA" w:rsidRDefault="0064774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55FA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5.10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Информация об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5.11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400F76" w:rsidRPr="005F55FA" w:rsidRDefault="00B32F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5.12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. Индивидуальный отбор для получения среднего общего образования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 w:rsidR="00647744">
        <w:rPr>
          <w:rFonts w:hAnsi="Times New Roman" w:cs="Times New Roman"/>
          <w:color w:val="000000"/>
          <w:sz w:val="24"/>
          <w:szCs w:val="24"/>
        </w:rPr>
        <w:t> </w:t>
      </w:r>
      <w:r w:rsidR="00647744" w:rsidRPr="005F55F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sectPr w:rsidR="00400F76" w:rsidRPr="005F55FA" w:rsidSect="00400F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13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23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94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A2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328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12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3B118D"/>
    <w:rsid w:val="00400F76"/>
    <w:rsid w:val="004F7E17"/>
    <w:rsid w:val="005A05CE"/>
    <w:rsid w:val="005F55FA"/>
    <w:rsid w:val="006043EA"/>
    <w:rsid w:val="00647744"/>
    <w:rsid w:val="00653AF6"/>
    <w:rsid w:val="00A9780E"/>
    <w:rsid w:val="00B32F4E"/>
    <w:rsid w:val="00B73A5A"/>
    <w:rsid w:val="00E438A1"/>
    <w:rsid w:val="00F01E19"/>
    <w:rsid w:val="00F71967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RePack by SPecialiST</cp:lastModifiedBy>
  <cp:revision>6</cp:revision>
  <dcterms:created xsi:type="dcterms:W3CDTF">2023-01-13T04:38:00Z</dcterms:created>
  <dcterms:modified xsi:type="dcterms:W3CDTF">2023-03-07T07:26:00Z</dcterms:modified>
</cp:coreProperties>
</file>